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4D0BB9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</w:t>
      </w:r>
      <w:r w:rsidR="001E4605">
        <w:rPr>
          <w:rFonts w:ascii="Times New Roman" w:hAnsi="Times New Roman"/>
          <w:b/>
          <w:sz w:val="24"/>
          <w:szCs w:val="24"/>
        </w:rPr>
        <w:t>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500C0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500C05" w:rsidP="00500C0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946F18" w:rsidRPr="007B645F">
        <w:rPr>
          <w:rFonts w:ascii="Times New Roman" w:hAnsi="Times New Roman"/>
          <w:b/>
          <w:sz w:val="24"/>
          <w:szCs w:val="24"/>
        </w:rPr>
        <w:t>M E G H Í V Ó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4D0BB9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Bizottsága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500C05">
        <w:rPr>
          <w:rFonts w:ascii="Times New Roman" w:hAnsi="Times New Roman"/>
          <w:b/>
          <w:sz w:val="24"/>
          <w:szCs w:val="24"/>
        </w:rPr>
        <w:t>december</w:t>
      </w:r>
      <w:r w:rsidR="007D0917">
        <w:rPr>
          <w:rFonts w:ascii="Times New Roman" w:hAnsi="Times New Roman"/>
          <w:b/>
          <w:sz w:val="24"/>
          <w:szCs w:val="24"/>
        </w:rPr>
        <w:t xml:space="preserve"> </w:t>
      </w:r>
      <w:r w:rsidR="00500C05">
        <w:rPr>
          <w:rFonts w:ascii="Times New Roman" w:hAnsi="Times New Roman"/>
          <w:b/>
          <w:sz w:val="24"/>
          <w:szCs w:val="24"/>
        </w:rPr>
        <w:t>11</w:t>
      </w:r>
      <w:r w:rsidR="00F651CE">
        <w:rPr>
          <w:rFonts w:ascii="Times New Roman" w:hAnsi="Times New Roman"/>
          <w:b/>
          <w:sz w:val="24"/>
          <w:szCs w:val="24"/>
        </w:rPr>
        <w:t>.</w:t>
      </w:r>
      <w:r w:rsidR="00500C05">
        <w:rPr>
          <w:rFonts w:ascii="Times New Roman" w:hAnsi="Times New Roman"/>
          <w:b/>
          <w:sz w:val="24"/>
          <w:szCs w:val="24"/>
        </w:rPr>
        <w:t>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500C05">
        <w:rPr>
          <w:rFonts w:ascii="Times New Roman" w:hAnsi="Times New Roman"/>
          <w:sz w:val="24"/>
          <w:szCs w:val="24"/>
        </w:rPr>
        <w:t>december 11. 17.00</w:t>
      </w:r>
      <w:r w:rsidR="007D0917">
        <w:rPr>
          <w:rFonts w:ascii="Times New Roman" w:hAnsi="Times New Roman"/>
          <w:sz w:val="24"/>
          <w:szCs w:val="24"/>
        </w:rPr>
        <w:t xml:space="preserve">. </w:t>
      </w:r>
      <w:r w:rsidRPr="007B645F">
        <w:rPr>
          <w:rFonts w:ascii="Times New Roman" w:hAnsi="Times New Roman"/>
          <w:sz w:val="24"/>
          <w:szCs w:val="24"/>
        </w:rPr>
        <w:t>óra</w:t>
      </w: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6339A3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500C05" w:rsidRPr="00E47246" w:rsidRDefault="00500C05" w:rsidP="00500C05">
      <w:pPr>
        <w:pStyle w:val="Cmsor2"/>
        <w:numPr>
          <w:ilvl w:val="0"/>
          <w:numId w:val="10"/>
        </w:numPr>
        <w:ind w:left="709" w:hanging="709"/>
        <w:rPr>
          <w:b w:val="0"/>
        </w:rPr>
      </w:pPr>
      <w:r w:rsidRPr="00E47246">
        <w:rPr>
          <w:rFonts w:cs="Arial"/>
          <w:b w:val="0"/>
        </w:rPr>
        <w:t>Javaslat a Polgármesteri Hivatal 2018. évi igazgatási szüneteinek és szokásostól eltérő munkarendjének elrendelése</w:t>
      </w:r>
      <w:r w:rsidRPr="00E47246">
        <w:rPr>
          <w:b w:val="0"/>
        </w:rPr>
        <w:t xml:space="preserve"> </w:t>
      </w:r>
    </w:p>
    <w:p w:rsidR="00500C05" w:rsidRPr="00464E1E" w:rsidRDefault="00500C05" w:rsidP="00500C05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dr Szabó József Zoltán jegyző</w:t>
      </w:r>
    </w:p>
    <w:p w:rsidR="00500C05" w:rsidRPr="00464E1E" w:rsidRDefault="00500C05" w:rsidP="00500C05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500C05" w:rsidRPr="00464E1E" w:rsidRDefault="00500C05" w:rsidP="00500C05">
      <w:pPr>
        <w:pStyle w:val="Listaszerbekezds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464E1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Javaslat a </w:t>
      </w:r>
      <w:r w:rsidRPr="00464E1E">
        <w:rPr>
          <w:rFonts w:ascii="Times New Roman" w:hAnsi="Times New Roman"/>
          <w:color w:val="000000"/>
          <w:sz w:val="24"/>
          <w:szCs w:val="24"/>
        </w:rPr>
        <w:t xml:space="preserve">szociális ellátásokról szóló 3/2015. (II.26.) </w:t>
      </w:r>
      <w:r w:rsidRPr="00464E1E">
        <w:rPr>
          <w:rFonts w:ascii="Times New Roman" w:hAnsi="Times New Roman"/>
          <w:bCs/>
          <w:color w:val="000000"/>
          <w:sz w:val="24"/>
          <w:szCs w:val="24"/>
          <w:lang w:val="en-US"/>
        </w:rPr>
        <w:t>szóló rendelet módosítására</w:t>
      </w:r>
    </w:p>
    <w:p w:rsidR="00500C05" w:rsidRPr="00E47246" w:rsidRDefault="00500C05" w:rsidP="00500C05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7246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Default="00500C05" w:rsidP="00500C05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500C05" w:rsidRPr="00E01DD9" w:rsidRDefault="00500C05" w:rsidP="00500C05">
      <w:pPr>
        <w:pStyle w:val="Listaszerbekezds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01DD9">
        <w:rPr>
          <w:rFonts w:ascii="Times New Roman" w:hAnsi="Times New Roman"/>
          <w:color w:val="000000"/>
          <w:sz w:val="24"/>
          <w:szCs w:val="24"/>
        </w:rPr>
        <w:t xml:space="preserve">Javaslat </w:t>
      </w:r>
      <w:r>
        <w:rPr>
          <w:rFonts w:ascii="Times New Roman" w:hAnsi="Times New Roman"/>
          <w:color w:val="000000"/>
          <w:sz w:val="24"/>
          <w:szCs w:val="24"/>
        </w:rPr>
        <w:t>települési arculati kézikönyv és településképi rendelet tervezetének véleményezésre bocsájtásra</w:t>
      </w:r>
    </w:p>
    <w:p w:rsidR="00500C05" w:rsidRPr="00E01DD9" w:rsidRDefault="00500C05" w:rsidP="00500C05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Default="00500C05" w:rsidP="00500C05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500C05" w:rsidRPr="00311BE2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BE2">
        <w:rPr>
          <w:rFonts w:ascii="Times New Roman" w:hAnsi="Times New Roman"/>
          <w:sz w:val="24"/>
          <w:szCs w:val="24"/>
        </w:rPr>
        <w:t>A köztisztviselők 2017. évi teljesítménykövetelmények alapját képező kiemelt célok meghatározása</w:t>
      </w:r>
    </w:p>
    <w:p w:rsidR="00500C05" w:rsidRPr="00E01DD9" w:rsidRDefault="00500C05" w:rsidP="00500C05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>dr Szabó József Zoltán jegyző</w:t>
      </w:r>
    </w:p>
    <w:p w:rsidR="00500C05" w:rsidRDefault="00500C05" w:rsidP="00500C05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C05" w:rsidRPr="00E47246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>Javaslat a 2018. évi belső ellenőrzési terv elfogadására</w:t>
      </w:r>
    </w:p>
    <w:p w:rsidR="00500C05" w:rsidRPr="00E01DD9" w:rsidRDefault="00500C05" w:rsidP="00500C05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>dr Szabó József Zoltán jegyző</w:t>
      </w:r>
    </w:p>
    <w:p w:rsidR="00500C05" w:rsidRDefault="00500C05" w:rsidP="00500C05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C05" w:rsidRPr="00E47246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 xml:space="preserve">Javaslat a Képviselő-testület 2018. évi munkatervének elfogadására </w:t>
      </w:r>
    </w:p>
    <w:p w:rsidR="00500C05" w:rsidRPr="001278F7" w:rsidRDefault="00500C05" w:rsidP="00500C05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Default="00500C05" w:rsidP="00500C05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500C05" w:rsidRPr="003E7F62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>Javaslat Pilisvörösvári új Rendőrőrs építés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E47246">
        <w:rPr>
          <w:rFonts w:ascii="Times New Roman" w:hAnsi="Times New Roman"/>
          <w:color w:val="000000"/>
          <w:sz w:val="24"/>
          <w:szCs w:val="24"/>
        </w:rPr>
        <w:t>nek támogatására</w:t>
      </w:r>
    </w:p>
    <w:p w:rsidR="00500C05" w:rsidRDefault="00500C05" w:rsidP="00500C05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Default="00500C05" w:rsidP="00500C0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0C05" w:rsidRPr="00500C05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0C05">
        <w:rPr>
          <w:rFonts w:ascii="Times New Roman" w:hAnsi="Times New Roman"/>
          <w:color w:val="000000"/>
        </w:rPr>
        <w:t xml:space="preserve">Javaslat hulladékgazdálkodási feladatok ellátásra irányuló szerződés megkötésre </w:t>
      </w:r>
    </w:p>
    <w:p w:rsidR="00500C05" w:rsidRPr="008110BC" w:rsidRDefault="00500C05" w:rsidP="00500C05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10BC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Pr="003F7BB4" w:rsidRDefault="00500C05" w:rsidP="00500C05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0C05" w:rsidRDefault="00500C05" w:rsidP="00500C05">
      <w:pPr>
        <w:pStyle w:val="Listaszerbekezds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798">
        <w:rPr>
          <w:rFonts w:ascii="Times New Roman" w:hAnsi="Times New Roman"/>
          <w:color w:val="000000"/>
          <w:sz w:val="24"/>
          <w:szCs w:val="24"/>
        </w:rPr>
        <w:t xml:space="preserve">Javaslat vis maior pályázattal kapcsolatos tervezői feladatokra vonatkozó szerződés megkötésre </w:t>
      </w:r>
    </w:p>
    <w:p w:rsidR="00500C05" w:rsidRPr="00875798" w:rsidRDefault="00500C05" w:rsidP="00500C05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798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Default="00500C05" w:rsidP="00500C05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500C05" w:rsidRPr="00875798" w:rsidRDefault="00500C05" w:rsidP="00500C0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798">
        <w:rPr>
          <w:rFonts w:ascii="Times New Roman" w:hAnsi="Times New Roman"/>
          <w:color w:val="000000"/>
          <w:sz w:val="24"/>
          <w:szCs w:val="24"/>
        </w:rPr>
        <w:t>Javaslat a közvilágítás korszerűsítéséhez tervező kiválasztására</w:t>
      </w:r>
    </w:p>
    <w:p w:rsidR="00500C05" w:rsidRPr="00F208C2" w:rsidRDefault="00500C05" w:rsidP="00500C05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8C2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500C05" w:rsidRPr="00500C05" w:rsidRDefault="00500C05" w:rsidP="00500C0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500C05">
        <w:rPr>
          <w:rFonts w:ascii="Times New Roman" w:hAnsi="Times New Roman"/>
          <w:bCs/>
          <w:iCs/>
          <w:sz w:val="24"/>
          <w:szCs w:val="24"/>
          <w:lang w:eastAsia="hu-HU"/>
        </w:rPr>
        <w:t>december 08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500C05" w:rsidRDefault="00500C05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4D0BB9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Varga István Csaba</w:t>
      </w:r>
      <w:r w:rsidR="00937A71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666E47" w:rsidRPr="00E4124F" w:rsidRDefault="0088280D" w:rsidP="00500C05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4D0BB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sectPr w:rsidR="00666E47" w:rsidRPr="00E4124F" w:rsidSect="00500C05">
      <w:footerReference w:type="default" r:id="rId8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F2" w:rsidRDefault="004E51F2">
      <w:r>
        <w:separator/>
      </w:r>
    </w:p>
  </w:endnote>
  <w:endnote w:type="continuationSeparator" w:id="1">
    <w:p w:rsidR="004E51F2" w:rsidRDefault="004E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232B4F">
    <w:pPr>
      <w:pStyle w:val="llb"/>
      <w:jc w:val="center"/>
    </w:pPr>
    <w:fldSimple w:instr="PAGE   \* MERGEFORMAT">
      <w:r w:rsidR="00500C05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F2" w:rsidRDefault="004E51F2">
      <w:r>
        <w:separator/>
      </w:r>
    </w:p>
  </w:footnote>
  <w:footnote w:type="continuationSeparator" w:id="1">
    <w:p w:rsidR="004E51F2" w:rsidRDefault="004E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100D"/>
    <w:rsid w:val="00217A33"/>
    <w:rsid w:val="00223CCB"/>
    <w:rsid w:val="00225486"/>
    <w:rsid w:val="0023167E"/>
    <w:rsid w:val="00232B4F"/>
    <w:rsid w:val="0023363A"/>
    <w:rsid w:val="00237EDD"/>
    <w:rsid w:val="00252CFA"/>
    <w:rsid w:val="00253F4D"/>
    <w:rsid w:val="002727CE"/>
    <w:rsid w:val="00275A6E"/>
    <w:rsid w:val="00290296"/>
    <w:rsid w:val="0029639E"/>
    <w:rsid w:val="002A77BD"/>
    <w:rsid w:val="002D409B"/>
    <w:rsid w:val="00301CC1"/>
    <w:rsid w:val="003207EE"/>
    <w:rsid w:val="0032428F"/>
    <w:rsid w:val="00324E8F"/>
    <w:rsid w:val="003265D8"/>
    <w:rsid w:val="00326D08"/>
    <w:rsid w:val="00332EA3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73C6F"/>
    <w:rsid w:val="00473CD4"/>
    <w:rsid w:val="004803E2"/>
    <w:rsid w:val="004804AF"/>
    <w:rsid w:val="004B1287"/>
    <w:rsid w:val="004C5599"/>
    <w:rsid w:val="004D0BB9"/>
    <w:rsid w:val="004D57D9"/>
    <w:rsid w:val="004D7463"/>
    <w:rsid w:val="004E2493"/>
    <w:rsid w:val="004E51F2"/>
    <w:rsid w:val="004F1031"/>
    <w:rsid w:val="004F3F9D"/>
    <w:rsid w:val="00500C05"/>
    <w:rsid w:val="005016AE"/>
    <w:rsid w:val="00513D56"/>
    <w:rsid w:val="00514C28"/>
    <w:rsid w:val="0051633A"/>
    <w:rsid w:val="005261D3"/>
    <w:rsid w:val="00530066"/>
    <w:rsid w:val="0056217B"/>
    <w:rsid w:val="00567173"/>
    <w:rsid w:val="005760DB"/>
    <w:rsid w:val="00592B6F"/>
    <w:rsid w:val="0059618E"/>
    <w:rsid w:val="00597568"/>
    <w:rsid w:val="005A07D3"/>
    <w:rsid w:val="005B5889"/>
    <w:rsid w:val="005B7791"/>
    <w:rsid w:val="005C3DAC"/>
    <w:rsid w:val="005E711F"/>
    <w:rsid w:val="005F23C1"/>
    <w:rsid w:val="005F46ED"/>
    <w:rsid w:val="005F5662"/>
    <w:rsid w:val="006249EB"/>
    <w:rsid w:val="006339A3"/>
    <w:rsid w:val="006461AC"/>
    <w:rsid w:val="00647C96"/>
    <w:rsid w:val="006520E3"/>
    <w:rsid w:val="006654EB"/>
    <w:rsid w:val="00666E47"/>
    <w:rsid w:val="00675803"/>
    <w:rsid w:val="006A0BD9"/>
    <w:rsid w:val="006A2C79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5F25"/>
    <w:rsid w:val="007D0917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D462C"/>
    <w:rsid w:val="008E3509"/>
    <w:rsid w:val="008F6DE9"/>
    <w:rsid w:val="009010AD"/>
    <w:rsid w:val="00904D6E"/>
    <w:rsid w:val="0092155A"/>
    <w:rsid w:val="00921945"/>
    <w:rsid w:val="00925648"/>
    <w:rsid w:val="00937A71"/>
    <w:rsid w:val="00946F18"/>
    <w:rsid w:val="00965E0A"/>
    <w:rsid w:val="00971DD9"/>
    <w:rsid w:val="00973D8E"/>
    <w:rsid w:val="00974C21"/>
    <w:rsid w:val="009952F2"/>
    <w:rsid w:val="009966F4"/>
    <w:rsid w:val="009A19C5"/>
    <w:rsid w:val="009A30F5"/>
    <w:rsid w:val="009C0535"/>
    <w:rsid w:val="009C7CD9"/>
    <w:rsid w:val="00A22695"/>
    <w:rsid w:val="00A240D7"/>
    <w:rsid w:val="00A80AA7"/>
    <w:rsid w:val="00A84C30"/>
    <w:rsid w:val="00A870C3"/>
    <w:rsid w:val="00A97E84"/>
    <w:rsid w:val="00AB4276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11E4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7B7C"/>
    <w:rsid w:val="00F07F08"/>
    <w:rsid w:val="00F11306"/>
    <w:rsid w:val="00F1282B"/>
    <w:rsid w:val="00F20C80"/>
    <w:rsid w:val="00F36A03"/>
    <w:rsid w:val="00F60472"/>
    <w:rsid w:val="00F651CE"/>
    <w:rsid w:val="00F666DA"/>
    <w:rsid w:val="00F71DA3"/>
    <w:rsid w:val="00F83A17"/>
    <w:rsid w:val="00F95010"/>
    <w:rsid w:val="00FA7F47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2</cp:revision>
  <cp:lastPrinted>2017-11-10T08:42:00Z</cp:lastPrinted>
  <dcterms:created xsi:type="dcterms:W3CDTF">2017-12-07T12:09:00Z</dcterms:created>
  <dcterms:modified xsi:type="dcterms:W3CDTF">2017-12-07T12:09:00Z</dcterms:modified>
</cp:coreProperties>
</file>