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25568" w14:textId="77777777" w:rsidR="00E60433" w:rsidRPr="001D5D58" w:rsidRDefault="00E60433">
      <w:pPr>
        <w:rPr>
          <w:rFonts w:ascii="Arial" w:hAnsi="Arial" w:cs="Arial"/>
        </w:rPr>
      </w:pPr>
      <w:bookmarkStart w:id="0" w:name="_GoBack"/>
      <w:bookmarkEnd w:id="0"/>
    </w:p>
    <w:p w14:paraId="3F13617B" w14:textId="77777777" w:rsidR="00180EA6" w:rsidRPr="001D5D58" w:rsidRDefault="00180EA6">
      <w:pPr>
        <w:rPr>
          <w:rFonts w:ascii="Arial" w:hAnsi="Arial" w:cs="Arial"/>
        </w:rPr>
      </w:pPr>
    </w:p>
    <w:p w14:paraId="658F7855" w14:textId="77777777" w:rsidR="00180EA6" w:rsidRPr="001D5D58" w:rsidRDefault="00180EA6">
      <w:pPr>
        <w:rPr>
          <w:rFonts w:ascii="Arial" w:hAnsi="Arial" w:cs="Arial"/>
        </w:rPr>
      </w:pPr>
    </w:p>
    <w:p w14:paraId="4C084E1D" w14:textId="77777777" w:rsidR="00180EA6" w:rsidRPr="001D5D58" w:rsidRDefault="00180EA6">
      <w:pPr>
        <w:rPr>
          <w:rFonts w:ascii="Arial" w:hAnsi="Arial" w:cs="Arial"/>
        </w:rPr>
      </w:pPr>
    </w:p>
    <w:p w14:paraId="03466389" w14:textId="5798444F" w:rsidR="00180EA6" w:rsidRDefault="00180EA6" w:rsidP="00E6539D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 xml:space="preserve">Tisztelt </w:t>
      </w:r>
      <w:r w:rsidR="00E6539D">
        <w:rPr>
          <w:rFonts w:ascii="Arial" w:eastAsia="Times New Roman" w:hAnsi="Arial" w:cs="Arial"/>
          <w:color w:val="1D2228"/>
        </w:rPr>
        <w:t>Jakab Zoltán Úr!</w:t>
      </w:r>
    </w:p>
    <w:p w14:paraId="71A810C5" w14:textId="77777777" w:rsidR="00E6539D" w:rsidRPr="001D5D58" w:rsidRDefault="00E6539D" w:rsidP="00E6539D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3E652A27" w14:textId="77777777" w:rsidR="004E404A" w:rsidRPr="001D5D58" w:rsidRDefault="004E404A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4A0EFA87" w14:textId="77777777" w:rsidR="004E404A" w:rsidRPr="001D5D58" w:rsidRDefault="004E404A" w:rsidP="004E404A">
      <w:pPr>
        <w:shd w:val="clear" w:color="auto" w:fill="FFFFFF"/>
        <w:jc w:val="right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Tárgy: Ajánlatkérés</w:t>
      </w:r>
    </w:p>
    <w:p w14:paraId="3BADEE27" w14:textId="77777777" w:rsidR="004E404A" w:rsidRPr="001D5D58" w:rsidRDefault="004E404A" w:rsidP="004E404A">
      <w:pPr>
        <w:shd w:val="clear" w:color="auto" w:fill="FFFFFF"/>
        <w:jc w:val="right"/>
        <w:rPr>
          <w:rFonts w:ascii="Arial" w:eastAsia="Times New Roman" w:hAnsi="Arial" w:cs="Arial"/>
          <w:color w:val="1D2228"/>
        </w:rPr>
      </w:pPr>
    </w:p>
    <w:p w14:paraId="1A96113B" w14:textId="77777777" w:rsidR="00180EA6" w:rsidRPr="001D5D58" w:rsidRDefault="00180EA6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0A1FCDB8" w14:textId="77777777" w:rsidR="00180EA6" w:rsidRPr="001D5D58" w:rsidRDefault="00180EA6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Engedje meg, hogy megköszönjem rendkívül konstruktív együttműködését.</w:t>
      </w:r>
    </w:p>
    <w:p w14:paraId="0123B1B0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516455FF" w14:textId="77777777" w:rsidR="00180EA6" w:rsidRPr="001D5D58" w:rsidRDefault="00180EA6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Az alábbiakban foglalom össze a személyes találkozásunk alkalmával történt</w:t>
      </w:r>
      <w:r w:rsidR="004E404A" w:rsidRPr="001D5D58">
        <w:rPr>
          <w:rFonts w:ascii="Arial" w:eastAsia="Times New Roman" w:hAnsi="Arial" w:cs="Arial"/>
          <w:color w:val="1D2228"/>
        </w:rPr>
        <w:t xml:space="preserve"> </w:t>
      </w:r>
      <w:r w:rsidRPr="001D5D58">
        <w:rPr>
          <w:rFonts w:ascii="Arial" w:eastAsia="Times New Roman" w:hAnsi="Arial" w:cs="Arial"/>
          <w:color w:val="1D2228"/>
        </w:rPr>
        <w:t xml:space="preserve"> megállapodásunkat. </w:t>
      </w:r>
    </w:p>
    <w:p w14:paraId="11440629" w14:textId="77777777" w:rsidR="00180EA6" w:rsidRPr="001D5D58" w:rsidRDefault="00180EA6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79AD0EC2" w14:textId="77777777" w:rsidR="00CF43E5" w:rsidRPr="001D5D58" w:rsidRDefault="00180EA6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 xml:space="preserve">Kérjük, </w:t>
      </w:r>
      <w:r w:rsidRPr="001D5D58">
        <w:rPr>
          <w:rFonts w:ascii="Arial" w:eastAsia="Times New Roman" w:hAnsi="Arial" w:cs="Arial"/>
          <w:b/>
          <w:color w:val="1D2228"/>
        </w:rPr>
        <w:t>ajánlat vagy szerződéstervezet formájában</w:t>
      </w:r>
      <w:r w:rsidRPr="001D5D58">
        <w:rPr>
          <w:rFonts w:ascii="Arial" w:eastAsia="Times New Roman" w:hAnsi="Arial" w:cs="Arial"/>
          <w:color w:val="1D2228"/>
        </w:rPr>
        <w:t xml:space="preserve"> legyen kedves </w:t>
      </w:r>
      <w:r w:rsidRPr="001D5D58">
        <w:rPr>
          <w:rFonts w:ascii="Arial" w:eastAsia="Times New Roman" w:hAnsi="Arial" w:cs="Arial"/>
          <w:b/>
          <w:color w:val="1D2228"/>
        </w:rPr>
        <w:t>2019. december 6. 12:00 óráig</w:t>
      </w:r>
      <w:r w:rsidRPr="001D5D58">
        <w:rPr>
          <w:rFonts w:ascii="Arial" w:eastAsia="Times New Roman" w:hAnsi="Arial" w:cs="Arial"/>
          <w:color w:val="1D2228"/>
        </w:rPr>
        <w:t xml:space="preserve"> írásban megerősíteni következő évi szerződés pénzügyi és szakmai tartalmát megállapodásunk szerint.</w:t>
      </w:r>
    </w:p>
    <w:p w14:paraId="7F1C2DB2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7712045D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 xml:space="preserve">A következő képviselő testületi ülés tárgyalja a közszolgáltatói szerződést és dönt a közszolgáltató személyéről, ezért kérjük, a fenti határidőt szíveskedjen tartani. </w:t>
      </w:r>
    </w:p>
    <w:p w14:paraId="093E69FC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3A74A850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 xml:space="preserve">Kérjük, ajánlatában / szerződéstervezetükben legyenek kedvesek - a versenyképességük érdekében - az </w:t>
      </w:r>
      <w:r w:rsidRPr="001D5D58">
        <w:rPr>
          <w:rFonts w:ascii="Arial" w:eastAsia="Times New Roman" w:hAnsi="Arial" w:cs="Arial"/>
          <w:b/>
          <w:color w:val="1D2228"/>
        </w:rPr>
        <w:t>Önök által vállalható maximális szakmai tartalmat megjelölni</w:t>
      </w:r>
      <w:r w:rsidRPr="001D5D58">
        <w:rPr>
          <w:rFonts w:ascii="Arial" w:eastAsia="Times New Roman" w:hAnsi="Arial" w:cs="Arial"/>
          <w:color w:val="1D2228"/>
        </w:rPr>
        <w:t xml:space="preserve"> azzal, hogy fenntartjuk a jogok, hogy az egyes szolgáltatásokra vagy gyakoriságokra mégsem tartunk igényt. </w:t>
      </w:r>
    </w:p>
    <w:p w14:paraId="2869CEA5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7E2951A6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 xml:space="preserve">Kérjük, ajánlatukban szíveskedjen kitérni, milyen szolgáltatási feltételeket tudnak biztosítani </w:t>
      </w:r>
      <w:r w:rsidRPr="001D5D58">
        <w:rPr>
          <w:rFonts w:ascii="Arial" w:eastAsia="Times New Roman" w:hAnsi="Arial" w:cs="Arial"/>
          <w:b/>
          <w:color w:val="1D2228"/>
        </w:rPr>
        <w:t>12 hónapos szerződés</w:t>
      </w:r>
      <w:r w:rsidRPr="001D5D58">
        <w:rPr>
          <w:rFonts w:ascii="Arial" w:eastAsia="Times New Roman" w:hAnsi="Arial" w:cs="Arial"/>
          <w:color w:val="1D2228"/>
        </w:rPr>
        <w:t xml:space="preserve"> esetén, és milyen feltételeket </w:t>
      </w:r>
      <w:r w:rsidRPr="001D5D58">
        <w:rPr>
          <w:rFonts w:ascii="Arial" w:eastAsia="Times New Roman" w:hAnsi="Arial" w:cs="Arial"/>
          <w:b/>
          <w:color w:val="1D2228"/>
        </w:rPr>
        <w:t>60 hónap időtartamú szerződés</w:t>
      </w:r>
      <w:r w:rsidRPr="001D5D58">
        <w:rPr>
          <w:rFonts w:ascii="Arial" w:eastAsia="Times New Roman" w:hAnsi="Arial" w:cs="Arial"/>
          <w:color w:val="1D2228"/>
        </w:rPr>
        <w:t xml:space="preserve"> esetén.</w:t>
      </w:r>
    </w:p>
    <w:p w14:paraId="122E58F9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1718121D" w14:textId="77777777" w:rsidR="001D5D58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Kérjük továbbá, szíveskedjenek megadni, hogy a</w:t>
      </w:r>
      <w:r w:rsidR="001D5D58" w:rsidRPr="001D5D58">
        <w:rPr>
          <w:rFonts w:ascii="Arial" w:eastAsia="Times New Roman" w:hAnsi="Arial" w:cs="Arial"/>
          <w:color w:val="1D2228"/>
        </w:rPr>
        <w:t xml:space="preserve"> szolgáltatás nyújtását vállalják-e 2020. január 1-től, vagy csak 2020. április 1-jei kezdéssel.</w:t>
      </w:r>
    </w:p>
    <w:p w14:paraId="117BAB38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50643E29" w14:textId="0CACB4C5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 xml:space="preserve">Amennyiben bármi további kérdése lenne, keressen bizalommal a 06-70-978-0037 </w:t>
      </w:r>
      <w:r w:rsidR="00E6539D">
        <w:rPr>
          <w:rFonts w:ascii="Arial" w:eastAsia="Times New Roman" w:hAnsi="Arial" w:cs="Arial"/>
          <w:color w:val="1D2228"/>
        </w:rPr>
        <w:t>vagy</w:t>
      </w:r>
      <w:r w:rsidRPr="001D5D58">
        <w:rPr>
          <w:rFonts w:ascii="Arial" w:eastAsia="Times New Roman" w:hAnsi="Arial" w:cs="Arial"/>
          <w:color w:val="1D2228"/>
        </w:rPr>
        <w:t xml:space="preserve"> a 06-70-318-7864 számon.</w:t>
      </w:r>
    </w:p>
    <w:p w14:paraId="30B19B4A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289F2B0B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Pilisborosjenő, 2019. december 3.</w:t>
      </w:r>
    </w:p>
    <w:p w14:paraId="7D431192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1106004F" w14:textId="77777777" w:rsidR="004E404A" w:rsidRDefault="004E404A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Üdvözlettel:</w:t>
      </w:r>
    </w:p>
    <w:p w14:paraId="2E468A54" w14:textId="77777777" w:rsidR="001D5D58" w:rsidRPr="001D5D58" w:rsidRDefault="001D5D58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633571C2" w14:textId="77777777" w:rsidR="004E404A" w:rsidRPr="001D5D58" w:rsidRDefault="004E404A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Tömöri Balázs</w:t>
      </w:r>
    </w:p>
    <w:p w14:paraId="145A16FD" w14:textId="77777777" w:rsidR="004E404A" w:rsidRPr="001D5D58" w:rsidRDefault="004E404A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polgármester</w:t>
      </w:r>
    </w:p>
    <w:p w14:paraId="5F30B6E2" w14:textId="77777777" w:rsidR="004E404A" w:rsidRPr="001D5D58" w:rsidRDefault="004E404A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6AE4E72C" w14:textId="77777777" w:rsidR="004E404A" w:rsidRPr="001D5D58" w:rsidRDefault="004E404A" w:rsidP="004E404A">
      <w:pPr>
        <w:rPr>
          <w:rFonts w:ascii="Arial" w:hAnsi="Arial" w:cs="Arial"/>
        </w:rPr>
      </w:pPr>
    </w:p>
    <w:p w14:paraId="6A85727A" w14:textId="77777777" w:rsidR="004E404A" w:rsidRPr="001D5D58" w:rsidRDefault="004E404A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Melléklet:</w:t>
      </w:r>
    </w:p>
    <w:p w14:paraId="1C8596F4" w14:textId="77777777" w:rsidR="004E404A" w:rsidRPr="001D5D58" w:rsidRDefault="004E404A" w:rsidP="00180EA6">
      <w:pPr>
        <w:shd w:val="clear" w:color="auto" w:fill="FFFFFF"/>
        <w:rPr>
          <w:rFonts w:ascii="Arial" w:eastAsia="Times New Roman" w:hAnsi="Arial" w:cs="Arial"/>
          <w:color w:val="1D2228"/>
        </w:rPr>
        <w:sectPr w:rsidR="004E404A" w:rsidRPr="001D5D58" w:rsidSect="00E60433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1D5D58">
        <w:rPr>
          <w:rFonts w:ascii="Arial" w:eastAsia="Times New Roman" w:hAnsi="Arial" w:cs="Arial"/>
          <w:color w:val="1D2228"/>
        </w:rPr>
        <w:t>Ajánlattételi lap</w:t>
      </w:r>
    </w:p>
    <w:p w14:paraId="4BFCBFF1" w14:textId="77777777" w:rsidR="00180EA6" w:rsidRPr="001D5D58" w:rsidRDefault="004E404A" w:rsidP="004E404A">
      <w:pPr>
        <w:shd w:val="clear" w:color="auto" w:fill="FFFFFF"/>
        <w:jc w:val="center"/>
        <w:rPr>
          <w:rFonts w:ascii="Arial" w:eastAsia="Times New Roman" w:hAnsi="Arial" w:cs="Arial"/>
          <w:b/>
          <w:color w:val="1D2228"/>
        </w:rPr>
      </w:pPr>
      <w:r w:rsidRPr="001D5D58">
        <w:rPr>
          <w:rFonts w:ascii="Arial" w:eastAsia="Times New Roman" w:hAnsi="Arial" w:cs="Arial"/>
          <w:b/>
          <w:color w:val="1D2228"/>
        </w:rPr>
        <w:lastRenderedPageBreak/>
        <w:t>AJÁNLATTÉTELI LAP</w:t>
      </w:r>
    </w:p>
    <w:p w14:paraId="3A5C6E52" w14:textId="77777777" w:rsidR="00180EA6" w:rsidRPr="001D5D58" w:rsidRDefault="00180EA6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015"/>
        <w:gridCol w:w="2834"/>
        <w:gridCol w:w="2832"/>
        <w:gridCol w:w="2835"/>
      </w:tblGrid>
      <w:tr w:rsidR="00CF43E5" w:rsidRPr="001D5D58" w14:paraId="35989945" w14:textId="77777777" w:rsidTr="004E404A">
        <w:trPr>
          <w:tblHeader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1D9A" w14:textId="77777777" w:rsidR="00180EA6" w:rsidRPr="001D5D58" w:rsidRDefault="00CF43E5" w:rsidP="004E40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D5D58">
              <w:rPr>
                <w:rFonts w:ascii="Arial" w:hAnsi="Arial" w:cs="Arial"/>
                <w:b/>
                <w:bCs/>
              </w:rPr>
              <w:t>Szerződés jelenleg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604E" w14:textId="77777777" w:rsidR="00180EA6" w:rsidRPr="001D5D58" w:rsidRDefault="00CF43E5" w:rsidP="004E40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D5D58">
              <w:rPr>
                <w:rFonts w:ascii="Arial" w:hAnsi="Arial" w:cs="Arial"/>
                <w:b/>
                <w:bCs/>
              </w:rPr>
              <w:t>Lakossági / önkormányzati igény</w:t>
            </w:r>
          </w:p>
        </w:tc>
        <w:tc>
          <w:tcPr>
            <w:tcW w:w="2834" w:type="dxa"/>
            <w:vAlign w:val="center"/>
          </w:tcPr>
          <w:p w14:paraId="3E50757D" w14:textId="7F8932F5" w:rsidR="00CF43E5" w:rsidRPr="001D5D58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D5D58">
              <w:rPr>
                <w:rFonts w:ascii="Arial" w:eastAsia="Times New Roman" w:hAnsi="Arial" w:cs="Arial"/>
                <w:b/>
                <w:bCs/>
              </w:rPr>
              <w:t xml:space="preserve">2019. </w:t>
            </w:r>
            <w:r w:rsidR="001D5D58" w:rsidRPr="001D5D58">
              <w:rPr>
                <w:rFonts w:ascii="Arial" w:eastAsia="Times New Roman" w:hAnsi="Arial" w:cs="Arial"/>
                <w:b/>
                <w:bCs/>
              </w:rPr>
              <w:t>december 2</w:t>
            </w:r>
            <w:r w:rsidRPr="001D5D58">
              <w:rPr>
                <w:rFonts w:ascii="Arial" w:eastAsia="Times New Roman" w:hAnsi="Arial" w:cs="Arial"/>
                <w:b/>
                <w:bCs/>
              </w:rPr>
              <w:t xml:space="preserve">-i megállapodás </w:t>
            </w:r>
            <w:r w:rsidR="00E6539D">
              <w:rPr>
                <w:rFonts w:ascii="Arial" w:eastAsia="Times New Roman" w:hAnsi="Arial" w:cs="Arial"/>
                <w:b/>
                <w:bCs/>
              </w:rPr>
              <w:t>Depóni</w:t>
            </w:r>
            <w:r w:rsidR="001D5D58" w:rsidRPr="001D5D58">
              <w:rPr>
                <w:rFonts w:ascii="Arial" w:eastAsia="Times New Roman" w:hAnsi="Arial" w:cs="Arial"/>
                <w:b/>
                <w:bCs/>
              </w:rPr>
              <w:t>a Kft</w:t>
            </w:r>
            <w:r w:rsidRPr="001D5D58">
              <w:rPr>
                <w:rFonts w:ascii="Arial" w:eastAsia="Times New Roman" w:hAnsi="Arial" w:cs="Arial"/>
                <w:b/>
                <w:bCs/>
              </w:rPr>
              <w:t>.-vel</w:t>
            </w:r>
          </w:p>
          <w:p w14:paraId="2FB81E7E" w14:textId="77777777" w:rsidR="00CF43E5" w:rsidRPr="001D5D58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2" w:type="dxa"/>
            <w:vAlign w:val="center"/>
          </w:tcPr>
          <w:p w14:paraId="457698B2" w14:textId="77777777" w:rsidR="00CF43E5" w:rsidRPr="001D5D58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D5D58">
              <w:rPr>
                <w:rFonts w:ascii="Arial" w:eastAsia="Times New Roman" w:hAnsi="Arial" w:cs="Arial"/>
                <w:b/>
              </w:rPr>
              <w:t>Ajánlat</w:t>
            </w:r>
          </w:p>
          <w:p w14:paraId="71CCC518" w14:textId="77777777" w:rsidR="00CF43E5" w:rsidRPr="001D5D58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D5D58">
              <w:rPr>
                <w:rFonts w:ascii="Arial" w:eastAsia="Times New Roman" w:hAnsi="Arial" w:cs="Arial"/>
                <w:b/>
              </w:rPr>
              <w:t>12 hónapos szerződés esetén</w:t>
            </w:r>
          </w:p>
          <w:p w14:paraId="57B22127" w14:textId="77777777" w:rsidR="00CF43E5" w:rsidRPr="001D5D58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C3AF" w14:textId="77777777" w:rsidR="00CF43E5" w:rsidRPr="001D5D58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D5D58">
              <w:rPr>
                <w:rFonts w:ascii="Arial" w:eastAsia="Times New Roman" w:hAnsi="Arial" w:cs="Arial"/>
                <w:b/>
              </w:rPr>
              <w:t>Ajánlat</w:t>
            </w:r>
          </w:p>
          <w:p w14:paraId="1883191F" w14:textId="77777777" w:rsidR="00CF43E5" w:rsidRDefault="004E404A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D5D58">
              <w:rPr>
                <w:rFonts w:ascii="Arial" w:eastAsia="Times New Roman" w:hAnsi="Arial" w:cs="Arial"/>
                <w:b/>
              </w:rPr>
              <w:t>60</w:t>
            </w:r>
            <w:r w:rsidR="00CF43E5" w:rsidRPr="001D5D58">
              <w:rPr>
                <w:rFonts w:ascii="Arial" w:eastAsia="Times New Roman" w:hAnsi="Arial" w:cs="Arial"/>
                <w:b/>
              </w:rPr>
              <w:t xml:space="preserve"> hónapos szerződés esetén</w:t>
            </w:r>
          </w:p>
          <w:p w14:paraId="36960DB5" w14:textId="17BCF7F5" w:rsidR="0062477D" w:rsidRPr="001D5D58" w:rsidRDefault="0062477D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2477D">
              <w:rPr>
                <w:rFonts w:ascii="Arial" w:eastAsia="Times New Roman" w:hAnsi="Arial" w:cs="Arial"/>
                <w:b/>
                <w:color w:val="FF0000"/>
              </w:rPr>
              <w:t>(60 hónappal meghosszabbítható)</w:t>
            </w:r>
          </w:p>
        </w:tc>
      </w:tr>
      <w:tr w:rsidR="0024405A" w:rsidRPr="001D5D58" w14:paraId="606A44E2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AE9A" w14:textId="77777777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Heti 1x vegyes hulladék gyűjtés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2F2C" w14:textId="77777777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változatlan</w:t>
            </w:r>
          </w:p>
        </w:tc>
        <w:tc>
          <w:tcPr>
            <w:tcW w:w="2834" w:type="dxa"/>
          </w:tcPr>
          <w:p w14:paraId="26359409" w14:textId="5AE094F9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C1FB9">
              <w:rPr>
                <w:rFonts w:ascii="Arial" w:hAnsi="Arial" w:cs="Arial"/>
              </w:rPr>
              <w:t>változatlan</w:t>
            </w:r>
          </w:p>
        </w:tc>
        <w:tc>
          <w:tcPr>
            <w:tcW w:w="2832" w:type="dxa"/>
          </w:tcPr>
          <w:p w14:paraId="707CEA12" w14:textId="74C0017A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C1FB9">
              <w:rPr>
                <w:rFonts w:ascii="Arial" w:hAnsi="Arial" w:cs="Arial"/>
              </w:rPr>
              <w:t>változatlan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955A" w14:textId="05058A2D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C1FB9">
              <w:rPr>
                <w:rFonts w:ascii="Arial" w:hAnsi="Arial" w:cs="Arial"/>
              </w:rPr>
              <w:t>változatlan</w:t>
            </w:r>
          </w:p>
        </w:tc>
      </w:tr>
      <w:tr w:rsidR="00CF43E5" w:rsidRPr="001D5D58" w14:paraId="4D9BE291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6BDE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1D5D58">
              <w:rPr>
                <w:rFonts w:ascii="Arial" w:hAnsi="Arial" w:cs="Arial"/>
              </w:rPr>
              <w:t>Házhozmenő</w:t>
            </w:r>
            <w:proofErr w:type="spellEnd"/>
            <w:r w:rsidRPr="001D5D58">
              <w:rPr>
                <w:rFonts w:ascii="Arial" w:hAnsi="Arial" w:cs="Arial"/>
              </w:rPr>
              <w:t xml:space="preserve"> szelektív: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055B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257E4881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78B04B89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BC56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76041173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BEC6" w14:textId="77777777" w:rsidR="00CF43E5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Műanyag, fém és társított csomagolási hulladék</w:t>
            </w:r>
          </w:p>
          <w:p w14:paraId="3E569390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  1x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C8DE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2x</w:t>
            </w:r>
          </w:p>
        </w:tc>
        <w:tc>
          <w:tcPr>
            <w:tcW w:w="2834" w:type="dxa"/>
          </w:tcPr>
          <w:p w14:paraId="1A91A00D" w14:textId="77777777" w:rsidR="001D5D58" w:rsidRPr="001D5D58" w:rsidRDefault="001D5D58" w:rsidP="001D5D58">
            <w:pPr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1x, majd 3 hónap múlva havi 2x</w:t>
            </w:r>
          </w:p>
          <w:p w14:paraId="5FB5DD6D" w14:textId="77777777" w:rsidR="00CF43E5" w:rsidRPr="001D5D58" w:rsidRDefault="00CF43E5" w:rsidP="00CF43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2" w:type="dxa"/>
          </w:tcPr>
          <w:p w14:paraId="591B0130" w14:textId="1C20E0C9" w:rsidR="0062477D" w:rsidRPr="001D5D58" w:rsidRDefault="0062477D" w:rsidP="0062477D">
            <w:pPr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1x</w:t>
            </w:r>
            <w:r>
              <w:rPr>
                <w:rFonts w:ascii="Arial" w:hAnsi="Arial" w:cs="Arial"/>
              </w:rPr>
              <w:t xml:space="preserve"> (papírral együtt gyűjtve)</w:t>
            </w:r>
          </w:p>
          <w:p w14:paraId="5EFC7C1B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CB9B" w14:textId="77777777" w:rsidR="0062477D" w:rsidRPr="001D5D58" w:rsidRDefault="0062477D" w:rsidP="0062477D">
            <w:pPr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1x, majd 3 hónap múlva havi 2x</w:t>
            </w:r>
            <w:r>
              <w:rPr>
                <w:rFonts w:ascii="Arial" w:hAnsi="Arial" w:cs="Arial"/>
              </w:rPr>
              <w:t xml:space="preserve"> (papírral együtt gyűjtve)</w:t>
            </w:r>
          </w:p>
          <w:p w14:paraId="7C09862B" w14:textId="6892BDF1" w:rsidR="0062477D" w:rsidRPr="001D5D58" w:rsidRDefault="0062477D" w:rsidP="0062477D">
            <w:pPr>
              <w:rPr>
                <w:rFonts w:ascii="Arial" w:hAnsi="Arial" w:cs="Arial"/>
              </w:rPr>
            </w:pPr>
          </w:p>
          <w:p w14:paraId="17320C06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</w:tr>
      <w:tr w:rsidR="00CF43E5" w:rsidRPr="001D5D58" w14:paraId="0D300991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6FBA" w14:textId="77777777" w:rsidR="00CF43E5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Papír hulladék</w:t>
            </w:r>
          </w:p>
          <w:p w14:paraId="4BB0EB4A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1x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62FA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2x</w:t>
            </w:r>
          </w:p>
        </w:tc>
        <w:tc>
          <w:tcPr>
            <w:tcW w:w="2834" w:type="dxa"/>
          </w:tcPr>
          <w:p w14:paraId="63C4FCA4" w14:textId="77777777" w:rsidR="00CF43E5" w:rsidRPr="001D5D58" w:rsidRDefault="001D5D58" w:rsidP="001D5D58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hAnsi="Arial" w:cs="Arial"/>
              </w:rPr>
              <w:t>Havi 1x, majd 3 hónap múlva havi 2x</w:t>
            </w:r>
            <w:r w:rsidR="00CF43E5" w:rsidRPr="001D5D5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32" w:type="dxa"/>
          </w:tcPr>
          <w:p w14:paraId="146D29DE" w14:textId="0181BB50" w:rsidR="0062477D" w:rsidRPr="001D5D58" w:rsidRDefault="0062477D" w:rsidP="0062477D">
            <w:pPr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1x</w:t>
            </w:r>
          </w:p>
          <w:p w14:paraId="171D0808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E212" w14:textId="77777777" w:rsidR="0062477D" w:rsidRPr="001D5D58" w:rsidRDefault="0062477D" w:rsidP="0062477D">
            <w:pPr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1x, majd 3 hónap múlva havi 2x</w:t>
            </w:r>
          </w:p>
          <w:p w14:paraId="4FC9D653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</w:tr>
      <w:tr w:rsidR="00CF43E5" w:rsidRPr="001D5D58" w14:paraId="584CE0DF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CA3C" w14:textId="77777777" w:rsidR="00CF43E5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Zöldhulladék</w:t>
            </w:r>
          </w:p>
          <w:p w14:paraId="1EBA0903" w14:textId="77777777" w:rsidR="00CF43E5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1x</w:t>
            </w:r>
          </w:p>
          <w:p w14:paraId="61F867D1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Április 1. – november 30.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B1D1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Több matricát kérünk</w:t>
            </w:r>
          </w:p>
        </w:tc>
        <w:tc>
          <w:tcPr>
            <w:tcW w:w="2834" w:type="dxa"/>
          </w:tcPr>
          <w:p w14:paraId="35B96030" w14:textId="77777777" w:rsidR="00CF43E5" w:rsidRPr="001D5D58" w:rsidRDefault="00CF43E5" w:rsidP="00CF43E5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eastAsia="Times New Roman" w:hAnsi="Arial" w:cs="Arial"/>
              </w:rPr>
              <w:t>Matrica száma változatlan, de plusz zsákot alacsonyabb áron biztosít. Konkrét ajánlatot kérünk!</w:t>
            </w:r>
          </w:p>
          <w:p w14:paraId="23ABF34C" w14:textId="77777777" w:rsidR="00CF43E5" w:rsidRPr="001D5D58" w:rsidRDefault="00CF43E5" w:rsidP="00CF43E5">
            <w:pPr>
              <w:rPr>
                <w:rFonts w:ascii="Arial" w:eastAsia="Times New Roman" w:hAnsi="Arial" w:cs="Arial"/>
              </w:rPr>
            </w:pPr>
          </w:p>
          <w:p w14:paraId="16A166A1" w14:textId="77777777" w:rsidR="00CF43E5" w:rsidRPr="001D5D58" w:rsidRDefault="00CF43E5" w:rsidP="00CF43E5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eastAsia="Times New Roman" w:hAnsi="Arial" w:cs="Arial"/>
              </w:rPr>
              <w:t>Kérjük megfontolni, 12 matrica biztosítását!</w:t>
            </w:r>
          </w:p>
          <w:p w14:paraId="48EAF4EC" w14:textId="77777777" w:rsidR="00CF43E5" w:rsidRPr="001D5D58" w:rsidRDefault="00CF43E5" w:rsidP="00CF43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2" w:type="dxa"/>
          </w:tcPr>
          <w:p w14:paraId="78C2D1AE" w14:textId="2C54F3B1" w:rsidR="00CF43E5" w:rsidRPr="001D5D58" w:rsidRDefault="0062477D" w:rsidP="00180EA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 matrica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F925" w14:textId="24516FF1" w:rsidR="00CF43E5" w:rsidRPr="001D5D58" w:rsidRDefault="0062477D" w:rsidP="00180EA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 matrica</w:t>
            </w:r>
          </w:p>
        </w:tc>
      </w:tr>
      <w:tr w:rsidR="0024405A" w:rsidRPr="001D5D58" w14:paraId="48FDBE8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C273" w14:textId="77777777" w:rsidR="0024405A" w:rsidRPr="001D5D58" w:rsidRDefault="0024405A" w:rsidP="0024405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lastRenderedPageBreak/>
              <w:t>Fenyőfa</w:t>
            </w:r>
          </w:p>
          <w:p w14:paraId="133F7DC9" w14:textId="77777777" w:rsidR="0024405A" w:rsidRPr="001D5D58" w:rsidRDefault="0024405A" w:rsidP="0024405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Januárban 2x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50DB" w14:textId="77777777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változatlan</w:t>
            </w:r>
          </w:p>
        </w:tc>
        <w:tc>
          <w:tcPr>
            <w:tcW w:w="2834" w:type="dxa"/>
          </w:tcPr>
          <w:p w14:paraId="172F83F4" w14:textId="243601E0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11841">
              <w:rPr>
                <w:rFonts w:ascii="Arial" w:hAnsi="Arial" w:cs="Arial"/>
              </w:rPr>
              <w:t>változatlan</w:t>
            </w:r>
          </w:p>
        </w:tc>
        <w:tc>
          <w:tcPr>
            <w:tcW w:w="2832" w:type="dxa"/>
          </w:tcPr>
          <w:p w14:paraId="14E5E96E" w14:textId="46F2B362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11841">
              <w:rPr>
                <w:rFonts w:ascii="Arial" w:hAnsi="Arial" w:cs="Arial"/>
              </w:rPr>
              <w:t>változatlan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E6DE" w14:textId="67D89B9A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11841">
              <w:rPr>
                <w:rFonts w:ascii="Arial" w:hAnsi="Arial" w:cs="Arial"/>
              </w:rPr>
              <w:t>változatlan</w:t>
            </w:r>
          </w:p>
        </w:tc>
      </w:tr>
      <w:tr w:rsidR="0024405A" w:rsidRPr="001D5D58" w14:paraId="0C3BB122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C9EA" w14:textId="77777777" w:rsidR="0024405A" w:rsidRPr="001D5D58" w:rsidRDefault="0024405A" w:rsidP="0024405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Lomhulladék</w:t>
            </w:r>
          </w:p>
          <w:p w14:paraId="5FE5F3AB" w14:textId="77777777" w:rsidR="0024405A" w:rsidRPr="001D5D58" w:rsidRDefault="0024405A" w:rsidP="0024405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Évente 1x, 3m3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C2E9" w14:textId="77777777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változatlan</w:t>
            </w:r>
          </w:p>
        </w:tc>
        <w:tc>
          <w:tcPr>
            <w:tcW w:w="2834" w:type="dxa"/>
          </w:tcPr>
          <w:p w14:paraId="0B5F2BAE" w14:textId="139B5084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4482">
              <w:rPr>
                <w:rFonts w:ascii="Arial" w:hAnsi="Arial" w:cs="Arial"/>
              </w:rPr>
              <w:t>változatlan</w:t>
            </w:r>
          </w:p>
        </w:tc>
        <w:tc>
          <w:tcPr>
            <w:tcW w:w="2832" w:type="dxa"/>
          </w:tcPr>
          <w:p w14:paraId="5D1B6D2E" w14:textId="486C9744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4482">
              <w:rPr>
                <w:rFonts w:ascii="Arial" w:hAnsi="Arial" w:cs="Arial"/>
              </w:rPr>
              <w:t>változatlan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55AE" w14:textId="08F3F834" w:rsidR="0024405A" w:rsidRPr="001D5D58" w:rsidRDefault="0024405A" w:rsidP="00244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4482">
              <w:rPr>
                <w:rFonts w:ascii="Arial" w:hAnsi="Arial" w:cs="Arial"/>
              </w:rPr>
              <w:t>változatlan</w:t>
            </w:r>
          </w:p>
        </w:tc>
      </w:tr>
      <w:tr w:rsidR="0062477D" w:rsidRPr="001D5D58" w14:paraId="6F1CC9BE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0C50" w14:textId="77777777" w:rsidR="0062477D" w:rsidRPr="001D5D58" w:rsidRDefault="0062477D" w:rsidP="006247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Egyéb: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52A9" w14:textId="77777777" w:rsidR="0062477D" w:rsidRPr="001D5D58" w:rsidRDefault="0062477D" w:rsidP="006247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Szelektív sziget külső településrészeken</w:t>
            </w:r>
          </w:p>
        </w:tc>
        <w:tc>
          <w:tcPr>
            <w:tcW w:w="2834" w:type="dxa"/>
          </w:tcPr>
          <w:p w14:paraId="462006BE" w14:textId="77777777" w:rsidR="0062477D" w:rsidRPr="001D5D58" w:rsidRDefault="0062477D" w:rsidP="006247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Igen (2 hely)</w:t>
            </w:r>
          </w:p>
        </w:tc>
        <w:tc>
          <w:tcPr>
            <w:tcW w:w="2832" w:type="dxa"/>
          </w:tcPr>
          <w:p w14:paraId="55AF8FB2" w14:textId="576D685C" w:rsidR="0062477D" w:rsidRPr="001D5D58" w:rsidRDefault="0062477D" w:rsidP="006247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F0C51">
              <w:rPr>
                <w:rFonts w:ascii="Arial" w:hAnsi="Arial" w:cs="Arial"/>
              </w:rPr>
              <w:t>Igen (2 hely)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965A" w14:textId="1B498723" w:rsidR="0062477D" w:rsidRPr="001D5D58" w:rsidRDefault="0062477D" w:rsidP="006247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F0C51">
              <w:rPr>
                <w:rFonts w:ascii="Arial" w:hAnsi="Arial" w:cs="Arial"/>
              </w:rPr>
              <w:t>Igen (2 hely)</w:t>
            </w:r>
          </w:p>
        </w:tc>
      </w:tr>
      <w:tr w:rsidR="00CF43E5" w:rsidRPr="001D5D58" w14:paraId="6A5F249A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7011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0156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1D5D58">
              <w:rPr>
                <w:rFonts w:ascii="Arial" w:hAnsi="Arial" w:cs="Arial"/>
              </w:rPr>
              <w:t>Házhozjövő</w:t>
            </w:r>
            <w:proofErr w:type="spellEnd"/>
            <w:r w:rsidRPr="001D5D58">
              <w:rPr>
                <w:rFonts w:ascii="Arial" w:hAnsi="Arial" w:cs="Arial"/>
              </w:rPr>
              <w:t xml:space="preserve"> üveggyűjtés</w:t>
            </w:r>
          </w:p>
          <w:p w14:paraId="45CC0CD2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4 alkalom/év</w:t>
            </w:r>
          </w:p>
        </w:tc>
        <w:tc>
          <w:tcPr>
            <w:tcW w:w="2834" w:type="dxa"/>
          </w:tcPr>
          <w:p w14:paraId="4014A031" w14:textId="77777777" w:rsidR="00180EA6" w:rsidRPr="001D5D58" w:rsidRDefault="001D5D58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igen</w:t>
            </w:r>
          </w:p>
        </w:tc>
        <w:tc>
          <w:tcPr>
            <w:tcW w:w="2832" w:type="dxa"/>
          </w:tcPr>
          <w:p w14:paraId="725251B6" w14:textId="021F1D10" w:rsidR="00CF43E5" w:rsidRPr="001D5D58" w:rsidRDefault="0024405A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B21F" w14:textId="313F44BF" w:rsidR="00180EA6" w:rsidRPr="001D5D58" w:rsidRDefault="0024405A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</w:tr>
      <w:tr w:rsidR="00CF43E5" w:rsidRPr="001D5D58" w14:paraId="1A282285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23E0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32D8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Ingyen szelektív kuka a lakóknak</w:t>
            </w:r>
          </w:p>
        </w:tc>
        <w:tc>
          <w:tcPr>
            <w:tcW w:w="2834" w:type="dxa"/>
          </w:tcPr>
          <w:p w14:paraId="14B08CF2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Hosszabb távon vállalható. Kérünk ütemezést, mikorra, és milyen időtartamú szerződés esetén, illetve kérjük, térjen ki ajánlatában, hogy a kuka a lakók vagy Önök tulajdonát fogja képezni!</w:t>
            </w:r>
          </w:p>
        </w:tc>
        <w:tc>
          <w:tcPr>
            <w:tcW w:w="2832" w:type="dxa"/>
          </w:tcPr>
          <w:p w14:paraId="541BD8C9" w14:textId="1186376A" w:rsidR="00CF43E5" w:rsidRPr="001D5D58" w:rsidRDefault="0062477D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6BB0" w14:textId="12746FCB" w:rsidR="00180EA6" w:rsidRPr="001D5D58" w:rsidRDefault="0062477D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 (A közszolgáltató tulajdonában marad, csak térítésmentesen használatba adja</w:t>
            </w:r>
            <w:r w:rsidR="003B475F">
              <w:rPr>
                <w:rFonts w:ascii="Arial" w:hAnsi="Arial" w:cs="Arial"/>
              </w:rPr>
              <w:t>, amennyiben a határozott idő kitelik</w:t>
            </w:r>
            <w:r>
              <w:rPr>
                <w:rFonts w:ascii="Arial" w:hAnsi="Arial" w:cs="Arial"/>
              </w:rPr>
              <w:t xml:space="preserve">. </w:t>
            </w:r>
            <w:r w:rsidR="003B475F">
              <w:rPr>
                <w:rFonts w:ascii="Arial" w:hAnsi="Arial" w:cs="Arial"/>
              </w:rPr>
              <w:t xml:space="preserve">A lejárati idő előtti </w:t>
            </w:r>
            <w:proofErr w:type="spellStart"/>
            <w:r w:rsidR="003B475F">
              <w:rPr>
                <w:rFonts w:ascii="Arial" w:hAnsi="Arial" w:cs="Arial"/>
              </w:rPr>
              <w:t>megszünés</w:t>
            </w:r>
            <w:proofErr w:type="spellEnd"/>
            <w:r w:rsidR="003B475F">
              <w:rPr>
                <w:rFonts w:ascii="Arial" w:hAnsi="Arial" w:cs="Arial"/>
              </w:rPr>
              <w:t xml:space="preserve"> esetén a vissza nem szedhető edények elszámolása az Önkormányzat kötelezettsége. </w:t>
            </w:r>
            <w:r>
              <w:rPr>
                <w:rFonts w:ascii="Arial" w:hAnsi="Arial" w:cs="Arial"/>
              </w:rPr>
              <w:t xml:space="preserve">Az első félévben megtörténhet a </w:t>
            </w:r>
            <w:r>
              <w:rPr>
                <w:rFonts w:ascii="Arial" w:hAnsi="Arial" w:cs="Arial"/>
              </w:rPr>
              <w:lastRenderedPageBreak/>
              <w:t>kiosztás)</w:t>
            </w:r>
          </w:p>
        </w:tc>
      </w:tr>
      <w:tr w:rsidR="00CF43E5" w:rsidRPr="001D5D58" w14:paraId="3F556EB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0B28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B1E8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Elektronikai és veszélyes hulladék</w:t>
            </w:r>
          </w:p>
          <w:p w14:paraId="1916E9D9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Évente 1x</w:t>
            </w:r>
          </w:p>
        </w:tc>
        <w:tc>
          <w:tcPr>
            <w:tcW w:w="2834" w:type="dxa"/>
          </w:tcPr>
          <w:p w14:paraId="1F15F822" w14:textId="77777777" w:rsidR="00180EA6" w:rsidRPr="001D5D58" w:rsidRDefault="00CF43E5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 xml:space="preserve">Elektronikai </w:t>
            </w:r>
            <w:r w:rsidR="001D5D58" w:rsidRPr="001D5D58">
              <w:rPr>
                <w:rFonts w:ascii="Arial" w:hAnsi="Arial" w:cs="Arial"/>
              </w:rPr>
              <w:t xml:space="preserve">díjmentesen </w:t>
            </w:r>
            <w:r w:rsidRPr="001D5D58">
              <w:rPr>
                <w:rFonts w:ascii="Arial" w:hAnsi="Arial" w:cs="Arial"/>
              </w:rPr>
              <w:t>lehet. Veszélyes külön díjért – ajánlatot kérünk rá FT/kg + alapdíj konstrukcióban!</w:t>
            </w:r>
          </w:p>
        </w:tc>
        <w:tc>
          <w:tcPr>
            <w:tcW w:w="2832" w:type="dxa"/>
          </w:tcPr>
          <w:p w14:paraId="28DD0313" w14:textId="2BA607E4" w:rsidR="00CF43E5" w:rsidRPr="001D5D58" w:rsidRDefault="0062477D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Évente 1 x az elektronikai hull. díjmentesen.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B7C2" w14:textId="5F9DCD83" w:rsidR="00180EA6" w:rsidRPr="001D5D58" w:rsidRDefault="0062477D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Évente 1 x az elektronikai hull. díjmentesen.</w:t>
            </w:r>
            <w:r w:rsidR="00950BF7">
              <w:rPr>
                <w:rFonts w:ascii="Arial" w:hAnsi="Arial" w:cs="Arial"/>
              </w:rPr>
              <w:t xml:space="preserve"> Évente 1 x 200 000,-Ft+áfa alapdíjért (szállítás és dokumentálás díja) + 200,</w:t>
            </w:r>
            <w:proofErr w:type="spellStart"/>
            <w:r w:rsidR="00950BF7">
              <w:rPr>
                <w:rFonts w:ascii="Arial" w:hAnsi="Arial" w:cs="Arial"/>
              </w:rPr>
              <w:t>-Ft</w:t>
            </w:r>
            <w:proofErr w:type="spellEnd"/>
            <w:r w:rsidR="00950BF7">
              <w:rPr>
                <w:rFonts w:ascii="Arial" w:hAnsi="Arial" w:cs="Arial"/>
              </w:rPr>
              <w:t>/kg+áfa ártalmatlanítási díjért.</w:t>
            </w:r>
          </w:p>
        </w:tc>
      </w:tr>
      <w:tr w:rsidR="00CF43E5" w:rsidRPr="001D5D58" w14:paraId="7F7DA87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F34B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Hulladékgyűjtő pont, hulladékgyűjtő sziget: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6BA5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05D58C43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6C72886E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D69B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950BF7" w:rsidRPr="001D5D58" w14:paraId="7B4C86C5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9563" w14:textId="77777777" w:rsidR="00950BF7" w:rsidRPr="001D5D58" w:rsidRDefault="00950BF7" w:rsidP="00950BF7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Üveg (havonként ürít)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AB0A" w14:textId="77777777" w:rsidR="00950BF7" w:rsidRPr="001D5D58" w:rsidRDefault="00950BF7" w:rsidP="00950BF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változatlan</w:t>
            </w:r>
          </w:p>
        </w:tc>
        <w:tc>
          <w:tcPr>
            <w:tcW w:w="2834" w:type="dxa"/>
          </w:tcPr>
          <w:p w14:paraId="751E81AF" w14:textId="77777777" w:rsidR="00950BF7" w:rsidRPr="001D5D58" w:rsidRDefault="00950BF7" w:rsidP="00950BF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Jelenlegi helyszínen + 2 külső településrészen.</w:t>
            </w:r>
          </w:p>
        </w:tc>
        <w:tc>
          <w:tcPr>
            <w:tcW w:w="2832" w:type="dxa"/>
          </w:tcPr>
          <w:p w14:paraId="2E621BB9" w14:textId="3FB20D7B" w:rsidR="00950BF7" w:rsidRPr="001D5D58" w:rsidRDefault="00950BF7" w:rsidP="00950BF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változatlan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5982" w14:textId="2CBC0139" w:rsidR="00950BF7" w:rsidRPr="001D5D58" w:rsidRDefault="00950BF7" w:rsidP="00950BF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változatlan</w:t>
            </w:r>
          </w:p>
        </w:tc>
      </w:tr>
      <w:tr w:rsidR="00CF43E5" w:rsidRPr="001D5D58" w14:paraId="7AC5C286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3CC3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CECC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0A28264E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415228AC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1A04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2B9C976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7BEE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1D5D58">
              <w:rPr>
                <w:rFonts w:ascii="Arial" w:hAnsi="Arial" w:cs="Arial"/>
                <w:b/>
              </w:rPr>
              <w:t>Díj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06A4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D5D58">
              <w:rPr>
                <w:rFonts w:ascii="Arial" w:hAnsi="Arial" w:cs="Arial"/>
                <w:b/>
              </w:rPr>
              <w:t> </w:t>
            </w:r>
            <w:r w:rsidR="004E404A" w:rsidRPr="001D5D58">
              <w:rPr>
                <w:rFonts w:ascii="Arial" w:eastAsia="Times New Roman" w:hAnsi="Arial" w:cs="Arial"/>
                <w:b/>
                <w:bCs/>
              </w:rPr>
              <w:t>változatlan árak</w:t>
            </w:r>
          </w:p>
        </w:tc>
        <w:tc>
          <w:tcPr>
            <w:tcW w:w="2834" w:type="dxa"/>
          </w:tcPr>
          <w:p w14:paraId="5DB2AFB9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D5D5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832" w:type="dxa"/>
          </w:tcPr>
          <w:p w14:paraId="2B0C26A6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6B00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43E5" w:rsidRPr="001D5D58" w14:paraId="31DC005B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DB75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Természetes személy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ED72" w14:textId="77777777" w:rsidR="00CF43E5" w:rsidRPr="001D5D58" w:rsidRDefault="00CF43E5" w:rsidP="004E404A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34" w:type="dxa"/>
          </w:tcPr>
          <w:p w14:paraId="4EE6155D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2" w:type="dxa"/>
          </w:tcPr>
          <w:p w14:paraId="6BCE80A7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67C6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07D24848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6C69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60l -3.186Ft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F1AD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6E396B83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2BDE6F8F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9B3E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72966" w:rsidRPr="004A33AA" w14:paraId="23162413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B8C6" w14:textId="1F4E5FE0" w:rsidR="004A33AA" w:rsidRPr="004A33AA" w:rsidRDefault="004A33AA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80 l – 4 238 Ft/negyedév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5873" w14:textId="77777777" w:rsidR="004A33AA" w:rsidRPr="004A33AA" w:rsidRDefault="004A33AA" w:rsidP="00180EA6">
            <w:pPr>
              <w:spacing w:before="100" w:beforeAutospacing="1" w:after="100" w:afterAutospacing="1"/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</w:tcPr>
          <w:p w14:paraId="738B096B" w14:textId="77777777" w:rsidR="004A33AA" w:rsidRPr="004A33AA" w:rsidRDefault="004A33AA" w:rsidP="00CF43E5">
            <w:pPr>
              <w:spacing w:before="100" w:beforeAutospacing="1" w:after="100" w:afterAutospacing="1"/>
              <w:rPr>
                <w:rFonts w:ascii="Arial" w:hAnsi="Arial" w:cs="Arial"/>
                <w:color w:val="FF0000"/>
              </w:rPr>
            </w:pPr>
          </w:p>
        </w:tc>
        <w:tc>
          <w:tcPr>
            <w:tcW w:w="2832" w:type="dxa"/>
          </w:tcPr>
          <w:p w14:paraId="37F53F50" w14:textId="77777777" w:rsidR="004A33AA" w:rsidRPr="004A33AA" w:rsidRDefault="004A33AA" w:rsidP="00180EA6">
            <w:pPr>
              <w:spacing w:before="100" w:beforeAutospacing="1" w:after="100" w:afterAutospacing="1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BA33" w14:textId="77777777" w:rsidR="004A33AA" w:rsidRPr="004A33AA" w:rsidRDefault="004A33AA" w:rsidP="00180EA6">
            <w:pPr>
              <w:spacing w:before="100" w:beforeAutospacing="1" w:after="100" w:afterAutospacing="1"/>
              <w:rPr>
                <w:rFonts w:ascii="Arial" w:hAnsi="Arial" w:cs="Arial"/>
                <w:color w:val="FF0000"/>
              </w:rPr>
            </w:pPr>
          </w:p>
        </w:tc>
      </w:tr>
      <w:tr w:rsidR="00CF43E5" w:rsidRPr="001D5D58" w14:paraId="04D14385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B2D2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120l -6.373Ft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F2C4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 xml:space="preserve">Kérjük, kisebb- 80/90l kuka választási lehetőséget is lehetővé </w:t>
            </w:r>
            <w:r w:rsidRPr="001D5D58">
              <w:rPr>
                <w:rFonts w:ascii="Arial" w:hAnsi="Arial" w:cs="Arial"/>
              </w:rPr>
              <w:lastRenderedPageBreak/>
              <w:t>tenni, háztartás választása szerint.</w:t>
            </w:r>
          </w:p>
        </w:tc>
        <w:tc>
          <w:tcPr>
            <w:tcW w:w="2834" w:type="dxa"/>
          </w:tcPr>
          <w:p w14:paraId="70A8FFD3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lastRenderedPageBreak/>
              <w:t xml:space="preserve">Kérjük, szíveskedjen ajánlatában erre a lehetőségre is kitérni ár </w:t>
            </w:r>
            <w:r w:rsidRPr="001D5D58">
              <w:rPr>
                <w:rFonts w:ascii="Arial" w:hAnsi="Arial" w:cs="Arial"/>
              </w:rPr>
              <w:lastRenderedPageBreak/>
              <w:t>megadásával.</w:t>
            </w:r>
          </w:p>
        </w:tc>
        <w:tc>
          <w:tcPr>
            <w:tcW w:w="2832" w:type="dxa"/>
          </w:tcPr>
          <w:p w14:paraId="1E6B2B74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C6E7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04B2919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F03F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lastRenderedPageBreak/>
              <w:t>240l-12.762Ft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A42A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196E9BBA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4358F873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315D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46577386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B276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Intézmény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39D4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4" w:type="dxa"/>
          </w:tcPr>
          <w:p w14:paraId="3C3E2F24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2" w:type="dxa"/>
          </w:tcPr>
          <w:p w14:paraId="38A3499A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6465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385DDD5D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A6D6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120l – 6.373Ft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1A55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0DA730BC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62054787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FED3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15028519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043E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240l -12.762Ft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6EA0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53C5E17E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696871CB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5C79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1558D174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BC38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1100l -58.420Ft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634B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470321DE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5E371198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ED28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42554F02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1248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Gazdálkodó szervezet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150C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4" w:type="dxa"/>
          </w:tcPr>
          <w:p w14:paraId="293E2C60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2" w:type="dxa"/>
          </w:tcPr>
          <w:p w14:paraId="51392F7F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0610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76DE6E61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C63C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120l -8.799Ft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C2B6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4F3BB4EE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4098EF1E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37E0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</w:tr>
      <w:tr w:rsidR="00CF43E5" w:rsidRPr="001D5D58" w14:paraId="57A15BD2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6F8E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240l – 17.596Ft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7F37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233638A6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7227FFB5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C6EE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</w:tr>
      <w:tr w:rsidR="00CF43E5" w:rsidRPr="001D5D58" w14:paraId="6925936D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6C71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1100l – 58.420Ft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90D21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21A9A247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03C337DE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EA5B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</w:tr>
      <w:tr w:rsidR="00CF43E5" w:rsidRPr="001D5D58" w14:paraId="2708655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ABDD" w14:textId="77777777" w:rsidR="00CF43E5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Eseti bruttó díj többlet hulladékos zsák:</w:t>
            </w:r>
          </w:p>
          <w:p w14:paraId="45EF335F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60l – 251 Ft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A78C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093245C8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68ABCBAA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39F0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</w:tr>
      <w:tr w:rsidR="00CF43E5" w:rsidRPr="001D5D58" w14:paraId="7EBBFED3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449B" w14:textId="77777777" w:rsidR="00180EA6" w:rsidRPr="001D5D58" w:rsidRDefault="004E404A" w:rsidP="004E404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lastRenderedPageBreak/>
              <w:t>Szerződést biztosító mellékkötelezettségek</w:t>
            </w:r>
            <w:r w:rsidR="00CF43E5"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9B0B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 xml:space="preserve">Késedelmi kötbér, ha nem jön időben, vagy nem szedi össze </w:t>
            </w:r>
            <w:proofErr w:type="spellStart"/>
            <w:r w:rsidRPr="001D5D58">
              <w:rPr>
                <w:rFonts w:ascii="Arial" w:hAnsi="Arial" w:cs="Arial"/>
              </w:rPr>
              <w:t>teljeskörűen</w:t>
            </w:r>
            <w:proofErr w:type="spellEnd"/>
          </w:p>
          <w:p w14:paraId="6FD9B954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1-7 nap késedelem: 200.000 Ft/nap</w:t>
            </w:r>
          </w:p>
          <w:p w14:paraId="0EA7BE89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8-14 nap: 300.000 Ft/nap</w:t>
            </w:r>
          </w:p>
          <w:p w14:paraId="54453A5A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15 naptól: 500.000 Ft/nap</w:t>
            </w:r>
          </w:p>
        </w:tc>
        <w:tc>
          <w:tcPr>
            <w:tcW w:w="2834" w:type="dxa"/>
          </w:tcPr>
          <w:p w14:paraId="7EDC6B74" w14:textId="77777777" w:rsidR="001D5D58" w:rsidRPr="001D5D58" w:rsidRDefault="001D5D58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Igen, vállalja a szolgáltató.</w:t>
            </w:r>
          </w:p>
          <w:p w14:paraId="69133C65" w14:textId="77777777" w:rsidR="00CF43E5" w:rsidRPr="001D5D58" w:rsidRDefault="001D5D58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Kérjük, szíveskedjen ajánlatában kitérni, vállal-e teljesítési biztosíték biztosítását önkormányzat részére, és milyen összegben!</w:t>
            </w:r>
          </w:p>
        </w:tc>
        <w:tc>
          <w:tcPr>
            <w:tcW w:w="2832" w:type="dxa"/>
          </w:tcPr>
          <w:p w14:paraId="2200E741" w14:textId="3D81A2E0" w:rsidR="00CF43E5" w:rsidRPr="001D5D58" w:rsidRDefault="00F7296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Igen, ha a jelzést követő 24 órán belül sincs teljesítés, illetve min. 100 db háztartás esetében elmarad a teljesítés.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660F" w14:textId="3DD12E29" w:rsidR="00180EA6" w:rsidRPr="001D5D58" w:rsidRDefault="00F72966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Igen, ha a jelzést követő 24 órán belül sincs teljesítés, illetve min. 100 db háztartás esetében elmarad a teljesítés.</w:t>
            </w:r>
          </w:p>
        </w:tc>
      </w:tr>
      <w:tr w:rsidR="00CF43E5" w:rsidRPr="001D5D58" w14:paraId="0A3AFFD1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D965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AB2A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Hibás teljesítési kötbér 150.000 Ft/alkalom</w:t>
            </w:r>
          </w:p>
        </w:tc>
        <w:tc>
          <w:tcPr>
            <w:tcW w:w="2834" w:type="dxa"/>
          </w:tcPr>
          <w:p w14:paraId="3396624B" w14:textId="77777777" w:rsidR="001D5D58" w:rsidRPr="001D5D58" w:rsidRDefault="001D5D58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Igen, vállalja a szolgáltató.</w:t>
            </w:r>
          </w:p>
          <w:p w14:paraId="2B45B0A3" w14:textId="77777777" w:rsidR="00CF43E5" w:rsidRPr="001D5D58" w:rsidRDefault="001D5D58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Kérjük, szíveskedjen ajánlatában kitérni, vállal-e teljesítési biztosíték biztosítását önkormányzat részére, és milyen összegben!</w:t>
            </w:r>
          </w:p>
        </w:tc>
        <w:tc>
          <w:tcPr>
            <w:tcW w:w="2832" w:type="dxa"/>
          </w:tcPr>
          <w:p w14:paraId="5F42D0B4" w14:textId="77777777" w:rsidR="00F72966" w:rsidRPr="001D5D58" w:rsidRDefault="00F72966" w:rsidP="00F7296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Igen, vállalja a szolgáltató.</w:t>
            </w:r>
          </w:p>
          <w:p w14:paraId="2B962B71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6BEC" w14:textId="77777777" w:rsidR="00F72966" w:rsidRPr="001D5D58" w:rsidRDefault="00F72966" w:rsidP="00F7296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Igen, vállalja a szolgáltató.</w:t>
            </w:r>
          </w:p>
          <w:p w14:paraId="3B0D59CE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306AF633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AF73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B7CEF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Közterületen lévő kukák ürítését is kéri az önkormányzat</w:t>
            </w:r>
          </w:p>
        </w:tc>
        <w:tc>
          <w:tcPr>
            <w:tcW w:w="2834" w:type="dxa"/>
          </w:tcPr>
          <w:p w14:paraId="2B74B278" w14:textId="77777777" w:rsidR="001D5D58" w:rsidRPr="001D5D58" w:rsidRDefault="001D5D58" w:rsidP="001D5D58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eastAsia="Times New Roman" w:hAnsi="Arial" w:cs="Arial"/>
              </w:rPr>
              <w:t>Kérjük, erre ajánlatukban legyen kedves kitérni.</w:t>
            </w:r>
          </w:p>
          <w:p w14:paraId="36EF70AC" w14:textId="77777777" w:rsidR="001D5D58" w:rsidRPr="001D5D58" w:rsidRDefault="001D5D58" w:rsidP="001D5D58">
            <w:pPr>
              <w:rPr>
                <w:rFonts w:ascii="Arial" w:eastAsia="Times New Roman" w:hAnsi="Arial" w:cs="Arial"/>
              </w:rPr>
            </w:pPr>
          </w:p>
          <w:p w14:paraId="1AC2507A" w14:textId="77777777" w:rsidR="00CF43E5" w:rsidRPr="001D5D58" w:rsidRDefault="001D5D58" w:rsidP="001D5D58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eastAsia="Times New Roman" w:hAnsi="Arial" w:cs="Arial"/>
              </w:rPr>
              <w:t xml:space="preserve">Gondnok üríti a kukákat heti 3 alkalommal, Önök feladata az összeszedett </w:t>
            </w:r>
            <w:r w:rsidRPr="001D5D58">
              <w:rPr>
                <w:rFonts w:ascii="Arial" w:eastAsia="Times New Roman" w:hAnsi="Arial" w:cs="Arial"/>
              </w:rPr>
              <w:lastRenderedPageBreak/>
              <w:t>hulladék heti 1x elszállítása lenne, önkormányzat felé kiszámlázva a mennyiséget.</w:t>
            </w:r>
          </w:p>
        </w:tc>
        <w:tc>
          <w:tcPr>
            <w:tcW w:w="2832" w:type="dxa"/>
          </w:tcPr>
          <w:p w14:paraId="2B961191" w14:textId="799E96BF" w:rsidR="00CF43E5" w:rsidRPr="001D5D58" w:rsidRDefault="00F72966" w:rsidP="00180EA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Igen, ha a g</w:t>
            </w:r>
            <w:r w:rsidRPr="001D5D58">
              <w:rPr>
                <w:rFonts w:ascii="Arial" w:eastAsia="Times New Roman" w:hAnsi="Arial" w:cs="Arial"/>
              </w:rPr>
              <w:t xml:space="preserve">ondnok üríti a kukákat heti 3 alkalommal, </w:t>
            </w:r>
            <w:r>
              <w:rPr>
                <w:rFonts w:ascii="Arial" w:eastAsia="Times New Roman" w:hAnsi="Arial" w:cs="Arial"/>
              </w:rPr>
              <w:t>és a közszolgáltató</w:t>
            </w:r>
            <w:r w:rsidRPr="001D5D58">
              <w:rPr>
                <w:rFonts w:ascii="Arial" w:eastAsia="Times New Roman" w:hAnsi="Arial" w:cs="Arial"/>
              </w:rPr>
              <w:t xml:space="preserve"> feladata az összeszedett hulladék heti 1x elszállítása lenne, </w:t>
            </w:r>
            <w:r w:rsidRPr="001D5D58">
              <w:rPr>
                <w:rFonts w:ascii="Arial" w:eastAsia="Times New Roman" w:hAnsi="Arial" w:cs="Arial"/>
              </w:rPr>
              <w:lastRenderedPageBreak/>
              <w:t>önkormányzat felé kiszámlázva a mennyiséget.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B8D3" w14:textId="0F56B146" w:rsidR="001D5D58" w:rsidRPr="001D5D58" w:rsidRDefault="00CF43E5" w:rsidP="001D5D58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eastAsia="Times New Roman" w:hAnsi="Arial" w:cs="Arial"/>
              </w:rPr>
              <w:lastRenderedPageBreak/>
              <w:t> </w:t>
            </w:r>
            <w:r w:rsidR="00F72966">
              <w:rPr>
                <w:rFonts w:ascii="Arial" w:eastAsia="Times New Roman" w:hAnsi="Arial" w:cs="Arial"/>
              </w:rPr>
              <w:t>Igen, ha a g</w:t>
            </w:r>
            <w:r w:rsidR="00F72966" w:rsidRPr="001D5D58">
              <w:rPr>
                <w:rFonts w:ascii="Arial" w:eastAsia="Times New Roman" w:hAnsi="Arial" w:cs="Arial"/>
              </w:rPr>
              <w:t xml:space="preserve">ondnok üríti a kukákat heti 3 alkalommal, </w:t>
            </w:r>
            <w:r w:rsidR="00F72966">
              <w:rPr>
                <w:rFonts w:ascii="Arial" w:eastAsia="Times New Roman" w:hAnsi="Arial" w:cs="Arial"/>
              </w:rPr>
              <w:t>és a közszolgáltató</w:t>
            </w:r>
            <w:r w:rsidR="00F72966" w:rsidRPr="001D5D58">
              <w:rPr>
                <w:rFonts w:ascii="Arial" w:eastAsia="Times New Roman" w:hAnsi="Arial" w:cs="Arial"/>
              </w:rPr>
              <w:t xml:space="preserve"> feladata az összeszedett hulladék heti 1x </w:t>
            </w:r>
            <w:r w:rsidR="00F72966" w:rsidRPr="001D5D58">
              <w:rPr>
                <w:rFonts w:ascii="Arial" w:eastAsia="Times New Roman" w:hAnsi="Arial" w:cs="Arial"/>
              </w:rPr>
              <w:lastRenderedPageBreak/>
              <w:t>elszállítása lenne, önkormányzat felé kiszámlázva a mennyiséget.</w:t>
            </w:r>
          </w:p>
          <w:p w14:paraId="49BB45A0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</w:tr>
    </w:tbl>
    <w:p w14:paraId="1273CBA9" w14:textId="77777777" w:rsidR="00180EA6" w:rsidRPr="001D5D58" w:rsidRDefault="00180EA6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7F58D0A8" w14:textId="77777777" w:rsidR="00180EA6" w:rsidRPr="001D5D58" w:rsidRDefault="00180EA6">
      <w:pPr>
        <w:rPr>
          <w:rFonts w:ascii="Arial" w:hAnsi="Arial" w:cs="Arial"/>
        </w:rPr>
      </w:pPr>
    </w:p>
    <w:sectPr w:rsidR="00180EA6" w:rsidRPr="001D5D58" w:rsidSect="00CF43E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A6"/>
    <w:rsid w:val="00180EA6"/>
    <w:rsid w:val="001D5D58"/>
    <w:rsid w:val="0024405A"/>
    <w:rsid w:val="003B475F"/>
    <w:rsid w:val="004A33AA"/>
    <w:rsid w:val="004E404A"/>
    <w:rsid w:val="0062477D"/>
    <w:rsid w:val="00950BF7"/>
    <w:rsid w:val="00B65A9C"/>
    <w:rsid w:val="00CF43E5"/>
    <w:rsid w:val="00E60433"/>
    <w:rsid w:val="00E6539D"/>
    <w:rsid w:val="00F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9A1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A6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913151385ydp869c7843msonormal">
    <w:name w:val="yiv2913151385ydp869c7843msonormal"/>
    <w:basedOn w:val="Normal"/>
    <w:rsid w:val="00180EA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5A"/>
    <w:rPr>
      <w:rFonts w:ascii="Segoe UI" w:hAnsi="Segoe UI" w:cs="Segoe UI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A6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913151385ydp869c7843msonormal">
    <w:name w:val="yiv2913151385ydp869c7843msonormal"/>
    <w:basedOn w:val="Normal"/>
    <w:rsid w:val="00180EA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5A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3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7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9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897999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803</Words>
  <Characters>4980</Characters>
  <Application>Microsoft Macintosh Word</Application>
  <DocSecurity>0</DocSecurity>
  <Lines>237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Procura Consulting Kft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Böbe</dc:creator>
  <cp:keywords/>
  <dc:description/>
  <cp:lastModifiedBy>Gál Böbe</cp:lastModifiedBy>
  <cp:revision>2</cp:revision>
  <dcterms:created xsi:type="dcterms:W3CDTF">2019-12-08T09:12:00Z</dcterms:created>
  <dcterms:modified xsi:type="dcterms:W3CDTF">2019-12-08T09:12:00Z</dcterms:modified>
</cp:coreProperties>
</file>