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5568" w14:textId="77777777" w:rsidR="00E60433" w:rsidRPr="000F03DB" w:rsidRDefault="00E60433">
      <w:pPr>
        <w:rPr>
          <w:rFonts w:ascii="Arial" w:hAnsi="Arial" w:cs="Arial"/>
        </w:rPr>
      </w:pPr>
    </w:p>
    <w:p w14:paraId="3F13617B" w14:textId="77777777" w:rsidR="00180EA6" w:rsidRPr="000F03DB" w:rsidRDefault="00180EA6">
      <w:pPr>
        <w:rPr>
          <w:rFonts w:ascii="Arial" w:hAnsi="Arial" w:cs="Arial"/>
        </w:rPr>
      </w:pPr>
    </w:p>
    <w:p w14:paraId="658F7855" w14:textId="77777777" w:rsidR="00180EA6" w:rsidRPr="000F03DB" w:rsidRDefault="00180EA6">
      <w:pPr>
        <w:rPr>
          <w:rFonts w:ascii="Arial" w:hAnsi="Arial" w:cs="Arial"/>
        </w:rPr>
      </w:pPr>
    </w:p>
    <w:p w14:paraId="4C084E1D" w14:textId="77777777" w:rsidR="00180EA6" w:rsidRPr="000F03DB" w:rsidRDefault="00180EA6">
      <w:pPr>
        <w:rPr>
          <w:rFonts w:ascii="Arial" w:hAnsi="Arial" w:cs="Arial"/>
        </w:rPr>
      </w:pPr>
    </w:p>
    <w:p w14:paraId="75A98453" w14:textId="77777777" w:rsidR="00180EA6" w:rsidRPr="000F03DB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Tisztelt Ügyvezető Asszony!</w:t>
      </w:r>
    </w:p>
    <w:p w14:paraId="03466389" w14:textId="77777777" w:rsidR="00180EA6" w:rsidRPr="000F03DB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Kedves Barbara!</w:t>
      </w:r>
    </w:p>
    <w:p w14:paraId="3E652A27" w14:textId="77777777" w:rsidR="004E404A" w:rsidRPr="000F03DB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4A0EFA87" w14:textId="77777777" w:rsidR="004E404A" w:rsidRPr="000F03DB" w:rsidRDefault="004E404A" w:rsidP="004E404A">
      <w:pPr>
        <w:shd w:val="clear" w:color="auto" w:fill="FFFFFF"/>
        <w:jc w:val="right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Tárgy: Ajánlatkérés</w:t>
      </w:r>
    </w:p>
    <w:p w14:paraId="3BADEE27" w14:textId="77777777" w:rsidR="004E404A" w:rsidRPr="000F03DB" w:rsidRDefault="004E404A" w:rsidP="004E404A">
      <w:pPr>
        <w:shd w:val="clear" w:color="auto" w:fill="FFFFFF"/>
        <w:jc w:val="right"/>
        <w:rPr>
          <w:rFonts w:ascii="Arial" w:eastAsia="Times New Roman" w:hAnsi="Arial" w:cs="Arial"/>
          <w:color w:val="1D2228"/>
        </w:rPr>
      </w:pPr>
    </w:p>
    <w:p w14:paraId="1A96113B" w14:textId="77777777" w:rsidR="00180EA6" w:rsidRPr="000F03DB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0A1FCDB8" w14:textId="77777777" w:rsidR="00180EA6" w:rsidRPr="000F03DB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Engedje meg, hogy megköszönjem rendkívül konstruktív együttműködését.</w:t>
      </w:r>
    </w:p>
    <w:p w14:paraId="0123B1B0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516455FF" w14:textId="77777777" w:rsidR="00180EA6" w:rsidRPr="000F03DB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Az alábbiakban foglalom össze a személyes találkozásunk alkalmával történt</w:t>
      </w:r>
      <w:r w:rsidR="004E404A" w:rsidRPr="000F03DB">
        <w:rPr>
          <w:rFonts w:ascii="Arial" w:eastAsia="Times New Roman" w:hAnsi="Arial" w:cs="Arial"/>
          <w:color w:val="1D2228"/>
        </w:rPr>
        <w:t xml:space="preserve"> </w:t>
      </w:r>
      <w:r w:rsidRPr="000F03DB">
        <w:rPr>
          <w:rFonts w:ascii="Arial" w:eastAsia="Times New Roman" w:hAnsi="Arial" w:cs="Arial"/>
          <w:color w:val="1D2228"/>
        </w:rPr>
        <w:t xml:space="preserve"> megállapodásunkat. </w:t>
      </w:r>
    </w:p>
    <w:p w14:paraId="11440629" w14:textId="77777777" w:rsidR="00180EA6" w:rsidRPr="000F03DB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9AD0EC2" w14:textId="77777777" w:rsidR="00CF43E5" w:rsidRPr="000F03DB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 xml:space="preserve">Kérjük, </w:t>
      </w:r>
      <w:r w:rsidRPr="000F03DB">
        <w:rPr>
          <w:rFonts w:ascii="Arial" w:eastAsia="Times New Roman" w:hAnsi="Arial" w:cs="Arial"/>
          <w:b/>
          <w:color w:val="1D2228"/>
        </w:rPr>
        <w:t>ajánlat vagy szerződéstervezet formájában</w:t>
      </w:r>
      <w:r w:rsidRPr="000F03DB">
        <w:rPr>
          <w:rFonts w:ascii="Arial" w:eastAsia="Times New Roman" w:hAnsi="Arial" w:cs="Arial"/>
          <w:color w:val="1D2228"/>
        </w:rPr>
        <w:t xml:space="preserve"> legyen kedves </w:t>
      </w:r>
      <w:r w:rsidRPr="000F03DB">
        <w:rPr>
          <w:rFonts w:ascii="Arial" w:eastAsia="Times New Roman" w:hAnsi="Arial" w:cs="Arial"/>
          <w:b/>
          <w:color w:val="1D2228"/>
        </w:rPr>
        <w:t>2019. december 6. 12:00 óráig</w:t>
      </w:r>
      <w:r w:rsidRPr="000F03DB">
        <w:rPr>
          <w:rFonts w:ascii="Arial" w:eastAsia="Times New Roman" w:hAnsi="Arial" w:cs="Arial"/>
          <w:color w:val="1D2228"/>
        </w:rPr>
        <w:t xml:space="preserve"> írásban megerősíteni következő évi szerződés pénzügyi és szakmai tartalmát megállapodásunk szerint.</w:t>
      </w:r>
    </w:p>
    <w:p w14:paraId="7F1C2DB2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712045D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 xml:space="preserve">A következő képviselő testületi ülés tárgyalja a közszolgáltatói szerződést és dönt a közszolgáltató személyéről, ezért kérjük, a fenti határidőt szíveskedjen tartani. </w:t>
      </w:r>
    </w:p>
    <w:p w14:paraId="093E69FC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3A74A850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 xml:space="preserve">Kérjük, ajánlatában / szerződéstervezetükben legyenek kedvesek - a versenyképességük érdekében - az </w:t>
      </w:r>
      <w:r w:rsidRPr="000F03DB">
        <w:rPr>
          <w:rFonts w:ascii="Arial" w:eastAsia="Times New Roman" w:hAnsi="Arial" w:cs="Arial"/>
          <w:b/>
          <w:color w:val="1D2228"/>
        </w:rPr>
        <w:t>Önök által vállalható maximális szakmai tartalmat megjelölni</w:t>
      </w:r>
      <w:r w:rsidRPr="000F03DB">
        <w:rPr>
          <w:rFonts w:ascii="Arial" w:eastAsia="Times New Roman" w:hAnsi="Arial" w:cs="Arial"/>
          <w:color w:val="1D2228"/>
        </w:rPr>
        <w:t xml:space="preserve"> azzal, hogy fenntartjuk a jogok, hogy az egyes szolgáltatásokra vagy gyakoriságokra mégsem tartunk igényt. </w:t>
      </w:r>
    </w:p>
    <w:p w14:paraId="2869CEA5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E2951A6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 xml:space="preserve">Kérjük, ajánlatukban szíveskedjen kitérni, milyen szolgáltatási feltételeket tudnak biztosítani </w:t>
      </w:r>
      <w:r w:rsidRPr="000F03DB">
        <w:rPr>
          <w:rFonts w:ascii="Arial" w:eastAsia="Times New Roman" w:hAnsi="Arial" w:cs="Arial"/>
          <w:b/>
          <w:color w:val="1D2228"/>
        </w:rPr>
        <w:t>12 hónapos szerződés</w:t>
      </w:r>
      <w:r w:rsidRPr="000F03DB">
        <w:rPr>
          <w:rFonts w:ascii="Arial" w:eastAsia="Times New Roman" w:hAnsi="Arial" w:cs="Arial"/>
          <w:color w:val="1D2228"/>
        </w:rPr>
        <w:t xml:space="preserve"> esetén, és milyen feltételeket </w:t>
      </w:r>
      <w:r w:rsidRPr="000F03DB">
        <w:rPr>
          <w:rFonts w:ascii="Arial" w:eastAsia="Times New Roman" w:hAnsi="Arial" w:cs="Arial"/>
          <w:b/>
          <w:color w:val="1D2228"/>
        </w:rPr>
        <w:t>60 hónap időtartamú szerződés</w:t>
      </w:r>
      <w:r w:rsidRPr="000F03DB">
        <w:rPr>
          <w:rFonts w:ascii="Arial" w:eastAsia="Times New Roman" w:hAnsi="Arial" w:cs="Arial"/>
          <w:color w:val="1D2228"/>
        </w:rPr>
        <w:t xml:space="preserve"> esetén.</w:t>
      </w:r>
    </w:p>
    <w:p w14:paraId="122E58F9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1718121D" w14:textId="46AFBE92" w:rsidR="001D5D58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Kérjük továbbá, szíveskedjenek megadni, hogy a</w:t>
      </w:r>
      <w:r w:rsidR="001D5D58" w:rsidRPr="000F03DB">
        <w:rPr>
          <w:rFonts w:ascii="Arial" w:eastAsia="Times New Roman" w:hAnsi="Arial" w:cs="Arial"/>
          <w:color w:val="1D2228"/>
        </w:rPr>
        <w:t xml:space="preserve"> szolgáltatás nyújtását vállalják-e 2020. január 1-től</w:t>
      </w:r>
      <w:r w:rsidR="000F03DB" w:rsidRPr="000F03DB">
        <w:rPr>
          <w:rFonts w:ascii="Arial" w:eastAsia="Times New Roman" w:hAnsi="Arial" w:cs="Arial"/>
          <w:color w:val="1D2228"/>
        </w:rPr>
        <w:t xml:space="preserve"> 3 hónapos időszakra is, szerződéshosszabbítással, ugyanolyan feltételekkel, mint a 12 hónapos időtartamra tett vállalásuk. </w:t>
      </w:r>
    </w:p>
    <w:p w14:paraId="117BAB38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50643E29" w14:textId="104E1B22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 xml:space="preserve">Amennyiben bármi további kérdése lenne, keressen bizalommal a 06-70-978-0037 vagy </w:t>
      </w:r>
      <w:bookmarkStart w:id="0" w:name="_GoBack"/>
      <w:bookmarkEnd w:id="0"/>
      <w:r w:rsidRPr="000F03DB">
        <w:rPr>
          <w:rFonts w:ascii="Arial" w:eastAsia="Times New Roman" w:hAnsi="Arial" w:cs="Arial"/>
          <w:color w:val="1D2228"/>
        </w:rPr>
        <w:t>06-70-318-7864 számon.</w:t>
      </w:r>
    </w:p>
    <w:p w14:paraId="30B19B4A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289F2B0B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Pilisborosjenő, 2019. december 3.</w:t>
      </w:r>
    </w:p>
    <w:p w14:paraId="7D431192" w14:textId="77777777" w:rsidR="004E404A" w:rsidRPr="000F03DB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1106004F" w14:textId="77777777" w:rsidR="004E404A" w:rsidRPr="000F03DB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Üdvözlettel:</w:t>
      </w:r>
    </w:p>
    <w:p w14:paraId="2E468A54" w14:textId="77777777" w:rsidR="001D5D58" w:rsidRPr="000F03DB" w:rsidRDefault="001D5D58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633571C2" w14:textId="77777777" w:rsidR="004E404A" w:rsidRPr="000F03DB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proofErr w:type="spellStart"/>
      <w:r w:rsidRPr="000F03DB">
        <w:rPr>
          <w:rFonts w:ascii="Arial" w:eastAsia="Times New Roman" w:hAnsi="Arial" w:cs="Arial"/>
          <w:color w:val="1D2228"/>
        </w:rPr>
        <w:t>Tömöri</w:t>
      </w:r>
      <w:proofErr w:type="spellEnd"/>
      <w:r w:rsidRPr="000F03DB">
        <w:rPr>
          <w:rFonts w:ascii="Arial" w:eastAsia="Times New Roman" w:hAnsi="Arial" w:cs="Arial"/>
          <w:color w:val="1D2228"/>
        </w:rPr>
        <w:t xml:space="preserve"> Balázs</w:t>
      </w:r>
    </w:p>
    <w:p w14:paraId="145A16FD" w14:textId="77777777" w:rsidR="004E404A" w:rsidRPr="000F03DB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polgármester</w:t>
      </w:r>
    </w:p>
    <w:p w14:paraId="5F30B6E2" w14:textId="77777777" w:rsidR="004E404A" w:rsidRPr="000F03DB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6AE4E72C" w14:textId="77777777" w:rsidR="004E404A" w:rsidRPr="000F03DB" w:rsidRDefault="004E404A" w:rsidP="004E404A">
      <w:pPr>
        <w:rPr>
          <w:rFonts w:ascii="Arial" w:hAnsi="Arial" w:cs="Arial"/>
        </w:rPr>
      </w:pPr>
    </w:p>
    <w:p w14:paraId="6A85727A" w14:textId="77777777" w:rsidR="004E404A" w:rsidRPr="000F03DB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0F03DB">
        <w:rPr>
          <w:rFonts w:ascii="Arial" w:eastAsia="Times New Roman" w:hAnsi="Arial" w:cs="Arial"/>
          <w:color w:val="1D2228"/>
        </w:rPr>
        <w:t>Melléklet:</w:t>
      </w:r>
    </w:p>
    <w:p w14:paraId="1C8596F4" w14:textId="77777777" w:rsidR="004E404A" w:rsidRPr="000F03DB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  <w:sectPr w:rsidR="004E404A" w:rsidRPr="000F03DB" w:rsidSect="00E60433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0F03DB">
        <w:rPr>
          <w:rFonts w:ascii="Arial" w:eastAsia="Times New Roman" w:hAnsi="Arial" w:cs="Arial"/>
          <w:color w:val="1D2228"/>
        </w:rPr>
        <w:t>Ajánlattételi lap</w:t>
      </w:r>
    </w:p>
    <w:p w14:paraId="4BFCBFF1" w14:textId="77777777" w:rsidR="00180EA6" w:rsidRPr="000F03DB" w:rsidRDefault="004E404A" w:rsidP="004E404A">
      <w:pPr>
        <w:shd w:val="clear" w:color="auto" w:fill="FFFFFF"/>
        <w:jc w:val="center"/>
        <w:rPr>
          <w:rFonts w:ascii="Arial" w:eastAsia="Times New Roman" w:hAnsi="Arial" w:cs="Arial"/>
          <w:b/>
          <w:color w:val="1D2228"/>
        </w:rPr>
      </w:pPr>
      <w:r w:rsidRPr="000F03DB">
        <w:rPr>
          <w:rFonts w:ascii="Arial" w:eastAsia="Times New Roman" w:hAnsi="Arial" w:cs="Arial"/>
          <w:b/>
          <w:color w:val="1D2228"/>
        </w:rPr>
        <w:lastRenderedPageBreak/>
        <w:t>AJÁNLATTÉTELI LAP</w:t>
      </w:r>
    </w:p>
    <w:p w14:paraId="3A5C6E52" w14:textId="77777777" w:rsidR="00180EA6" w:rsidRPr="000F03DB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015"/>
        <w:gridCol w:w="2834"/>
        <w:gridCol w:w="2832"/>
        <w:gridCol w:w="2835"/>
      </w:tblGrid>
      <w:tr w:rsidR="00CF43E5" w:rsidRPr="000F03DB" w14:paraId="35989945" w14:textId="77777777" w:rsidTr="004E404A">
        <w:trPr>
          <w:tblHeader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1D9A" w14:textId="77777777" w:rsidR="00180EA6" w:rsidRPr="000F03DB" w:rsidRDefault="00CF43E5" w:rsidP="004E40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F03DB">
              <w:rPr>
                <w:rFonts w:ascii="Arial" w:hAnsi="Arial" w:cs="Arial"/>
                <w:b/>
                <w:bCs/>
              </w:rPr>
              <w:t>Szerződés jelenleg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604E" w14:textId="77777777" w:rsidR="00180EA6" w:rsidRPr="000F03DB" w:rsidRDefault="00CF43E5" w:rsidP="004E40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F03DB">
              <w:rPr>
                <w:rFonts w:ascii="Arial" w:hAnsi="Arial" w:cs="Arial"/>
                <w:b/>
                <w:bCs/>
              </w:rPr>
              <w:t>Lakossági / önkormányzati igény</w:t>
            </w:r>
          </w:p>
        </w:tc>
        <w:tc>
          <w:tcPr>
            <w:tcW w:w="2834" w:type="dxa"/>
            <w:vAlign w:val="center"/>
          </w:tcPr>
          <w:p w14:paraId="3E50757D" w14:textId="65588B2E" w:rsidR="00CF43E5" w:rsidRPr="000F03DB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F03DB">
              <w:rPr>
                <w:rFonts w:ascii="Arial" w:eastAsia="Times New Roman" w:hAnsi="Arial" w:cs="Arial"/>
                <w:b/>
                <w:bCs/>
              </w:rPr>
              <w:t xml:space="preserve">2019. </w:t>
            </w:r>
            <w:r w:rsidR="000F03DB" w:rsidRPr="000F03DB">
              <w:rPr>
                <w:rFonts w:ascii="Arial" w:eastAsia="Times New Roman" w:hAnsi="Arial" w:cs="Arial"/>
                <w:b/>
                <w:bCs/>
              </w:rPr>
              <w:t>november 28</w:t>
            </w:r>
            <w:r w:rsidRPr="000F03DB">
              <w:rPr>
                <w:rFonts w:ascii="Arial" w:eastAsia="Times New Roman" w:hAnsi="Arial" w:cs="Arial"/>
                <w:b/>
                <w:bCs/>
              </w:rPr>
              <w:t xml:space="preserve">-i megállapodás </w:t>
            </w:r>
            <w:r w:rsidR="000F03DB" w:rsidRPr="000F03DB">
              <w:rPr>
                <w:rFonts w:ascii="Arial" w:eastAsia="Times New Roman" w:hAnsi="Arial" w:cs="Arial"/>
                <w:b/>
                <w:bCs/>
              </w:rPr>
              <w:t>Zöld Bicske</w:t>
            </w:r>
            <w:r w:rsidR="001D5D58" w:rsidRPr="000F0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1D5D58" w:rsidRPr="000F03DB">
              <w:rPr>
                <w:rFonts w:ascii="Arial" w:eastAsia="Times New Roman" w:hAnsi="Arial" w:cs="Arial"/>
                <w:b/>
                <w:bCs/>
              </w:rPr>
              <w:t>Kft</w:t>
            </w:r>
            <w:r w:rsidRPr="000F03DB">
              <w:rPr>
                <w:rFonts w:ascii="Arial" w:eastAsia="Times New Roman" w:hAnsi="Arial" w:cs="Arial"/>
                <w:b/>
                <w:bCs/>
              </w:rPr>
              <w:t>.-vel</w:t>
            </w:r>
            <w:proofErr w:type="spellEnd"/>
          </w:p>
          <w:p w14:paraId="2FB81E7E" w14:textId="77777777" w:rsidR="00CF43E5" w:rsidRPr="000F03DB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2" w:type="dxa"/>
            <w:vAlign w:val="center"/>
          </w:tcPr>
          <w:p w14:paraId="457698B2" w14:textId="77777777" w:rsidR="00CF43E5" w:rsidRPr="000F03DB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F03DB">
              <w:rPr>
                <w:rFonts w:ascii="Arial" w:eastAsia="Times New Roman" w:hAnsi="Arial" w:cs="Arial"/>
                <w:b/>
              </w:rPr>
              <w:t>Ajánlat</w:t>
            </w:r>
          </w:p>
          <w:p w14:paraId="71CCC518" w14:textId="77777777" w:rsidR="00CF43E5" w:rsidRPr="000F03DB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F03DB">
              <w:rPr>
                <w:rFonts w:ascii="Arial" w:eastAsia="Times New Roman" w:hAnsi="Arial" w:cs="Arial"/>
                <w:b/>
              </w:rPr>
              <w:t>12 hónapos szerződés esetén</w:t>
            </w:r>
          </w:p>
          <w:p w14:paraId="10E060D8" w14:textId="434326DB" w:rsidR="000F03DB" w:rsidRPr="000F03DB" w:rsidRDefault="000F03DB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F03DB">
              <w:rPr>
                <w:rFonts w:ascii="Arial" w:eastAsia="Times New Roman" w:hAnsi="Arial" w:cs="Arial"/>
                <w:b/>
              </w:rPr>
              <w:t>(3 hónapos szerződés hosszabbításra is érvényes)</w:t>
            </w:r>
          </w:p>
          <w:p w14:paraId="57B22127" w14:textId="77777777" w:rsidR="00CF43E5" w:rsidRPr="000F03DB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C3AF" w14:textId="77777777" w:rsidR="00CF43E5" w:rsidRPr="000F03DB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F03DB">
              <w:rPr>
                <w:rFonts w:ascii="Arial" w:eastAsia="Times New Roman" w:hAnsi="Arial" w:cs="Arial"/>
                <w:b/>
              </w:rPr>
              <w:t>Ajánlat</w:t>
            </w:r>
          </w:p>
          <w:p w14:paraId="36960DB5" w14:textId="77777777" w:rsidR="00CF43E5" w:rsidRPr="000F03DB" w:rsidRDefault="004E404A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F03DB">
              <w:rPr>
                <w:rFonts w:ascii="Arial" w:eastAsia="Times New Roman" w:hAnsi="Arial" w:cs="Arial"/>
                <w:b/>
              </w:rPr>
              <w:t>60</w:t>
            </w:r>
            <w:r w:rsidR="00CF43E5" w:rsidRPr="000F03DB">
              <w:rPr>
                <w:rFonts w:ascii="Arial" w:eastAsia="Times New Roman" w:hAnsi="Arial" w:cs="Arial"/>
                <w:b/>
              </w:rPr>
              <w:t xml:space="preserve"> hónapos szerződés esetén</w:t>
            </w:r>
          </w:p>
        </w:tc>
      </w:tr>
      <w:tr w:rsidR="00CF43E5" w:rsidRPr="000F03DB" w14:paraId="606A44E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AE9A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Heti 1x vegyes hulladék gyűjtés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2F2C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változatlan</w:t>
            </w:r>
          </w:p>
        </w:tc>
        <w:tc>
          <w:tcPr>
            <w:tcW w:w="2834" w:type="dxa"/>
          </w:tcPr>
          <w:p w14:paraId="26359409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707CEA12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955A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4D9BE29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6BDE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0F03DB">
              <w:rPr>
                <w:rFonts w:ascii="Arial" w:hAnsi="Arial" w:cs="Arial"/>
              </w:rPr>
              <w:t>Házhozmenő</w:t>
            </w:r>
            <w:proofErr w:type="spellEnd"/>
            <w:r w:rsidRPr="000F03DB">
              <w:rPr>
                <w:rFonts w:ascii="Arial" w:hAnsi="Arial" w:cs="Arial"/>
              </w:rPr>
              <w:t xml:space="preserve"> szelektív: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055B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57E4881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78B04B89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BC56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7604117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BEC6" w14:textId="77777777" w:rsidR="00CF43E5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Műanyag, fém és társított csomagolási hulladék</w:t>
            </w:r>
          </w:p>
          <w:p w14:paraId="3E569390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Havi  1x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C8DE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Havi 2x</w:t>
            </w:r>
          </w:p>
        </w:tc>
        <w:tc>
          <w:tcPr>
            <w:tcW w:w="2834" w:type="dxa"/>
          </w:tcPr>
          <w:p w14:paraId="5FB5DD6D" w14:textId="4D2A23C4" w:rsidR="00CF43E5" w:rsidRPr="000F03DB" w:rsidRDefault="000F03DB" w:rsidP="00CF43E5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</w:rPr>
              <w:t>legalább 3 heti gyakorisággal, de igyekszik havi 2x. Ajánlatban legyen kedves kitérni, mit tudnak vállalni.</w:t>
            </w:r>
          </w:p>
        </w:tc>
        <w:tc>
          <w:tcPr>
            <w:tcW w:w="2832" w:type="dxa"/>
          </w:tcPr>
          <w:p w14:paraId="5EFC7C1B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0C06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0F03DB" w14:paraId="0D30099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6FBA" w14:textId="77777777" w:rsidR="00CF43E5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Papír hulladék</w:t>
            </w:r>
          </w:p>
          <w:p w14:paraId="4BB0EB4A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Havi 1x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62FA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Havi 2x</w:t>
            </w:r>
          </w:p>
        </w:tc>
        <w:tc>
          <w:tcPr>
            <w:tcW w:w="2834" w:type="dxa"/>
          </w:tcPr>
          <w:p w14:paraId="63C4FCA4" w14:textId="0E627BB5" w:rsidR="00CF43E5" w:rsidRPr="000F03DB" w:rsidRDefault="000F03DB" w:rsidP="001D5D58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</w:rPr>
              <w:t>legalább 3 heti gyakorisággal, de igyekszik havi 2x. Ajánlatban legyen kedves kitérni, mit tudnak vállalni.</w:t>
            </w:r>
          </w:p>
        </w:tc>
        <w:tc>
          <w:tcPr>
            <w:tcW w:w="2832" w:type="dxa"/>
          </w:tcPr>
          <w:p w14:paraId="171D0808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D653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0F03DB" w14:paraId="584CE0DF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CA3C" w14:textId="77777777" w:rsidR="00CF43E5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Zöldhulladék</w:t>
            </w:r>
          </w:p>
          <w:p w14:paraId="1EBA0903" w14:textId="77777777" w:rsidR="00CF43E5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Havi 1x</w:t>
            </w:r>
          </w:p>
          <w:p w14:paraId="61F867D1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Április 1. – november 30.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B1D1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Több matricát kérünk</w:t>
            </w:r>
          </w:p>
        </w:tc>
        <w:tc>
          <w:tcPr>
            <w:tcW w:w="2834" w:type="dxa"/>
          </w:tcPr>
          <w:p w14:paraId="35B96030" w14:textId="77777777" w:rsidR="00CF43E5" w:rsidRPr="000F03DB" w:rsidRDefault="00CF43E5" w:rsidP="00CF43E5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</w:rPr>
              <w:t>Matrica száma változatlan, de plusz zsákot alacsonyabb áron biztosít. Konkrét ajánlatot kérünk!</w:t>
            </w:r>
          </w:p>
          <w:p w14:paraId="23ABF34C" w14:textId="77777777" w:rsidR="00CF43E5" w:rsidRPr="000F03DB" w:rsidRDefault="00CF43E5" w:rsidP="00CF43E5">
            <w:pPr>
              <w:rPr>
                <w:rFonts w:ascii="Arial" w:eastAsia="Times New Roman" w:hAnsi="Arial" w:cs="Arial"/>
              </w:rPr>
            </w:pPr>
          </w:p>
          <w:p w14:paraId="16A166A1" w14:textId="77777777" w:rsidR="00CF43E5" w:rsidRPr="000F03DB" w:rsidRDefault="00CF43E5" w:rsidP="00CF43E5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</w:rPr>
              <w:t>Kérjük megfontolni, 12 matrica biztosítását!</w:t>
            </w:r>
          </w:p>
          <w:p w14:paraId="48EAF4EC" w14:textId="77777777" w:rsidR="00CF43E5" w:rsidRPr="000F03DB" w:rsidRDefault="00CF43E5" w:rsidP="00CF43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2" w:type="dxa"/>
          </w:tcPr>
          <w:p w14:paraId="78C2D1AE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F925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0F03DB" w14:paraId="48FDBE8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C273" w14:textId="77777777" w:rsidR="00CF43E5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Fenyőfa</w:t>
            </w:r>
          </w:p>
          <w:p w14:paraId="133F7DC9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Januárban 2x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50DB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172F83F4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14E5E96E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E6DE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0C3BB12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C9EA" w14:textId="77777777" w:rsidR="00CF43E5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Lomhulladék</w:t>
            </w:r>
          </w:p>
          <w:p w14:paraId="5FE5F3AB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Évente 1x, 3m3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2E9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0B5F2BAE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5D1B6D2E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55AE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6F1CC9BE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0C50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  <w:r w:rsidR="004E404A" w:rsidRPr="000F03DB">
              <w:rPr>
                <w:rFonts w:ascii="Arial" w:hAnsi="Arial" w:cs="Arial"/>
              </w:rPr>
              <w:t>Egyéb: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52A9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Szelektív sziget külső településrészeken</w:t>
            </w:r>
          </w:p>
        </w:tc>
        <w:tc>
          <w:tcPr>
            <w:tcW w:w="2834" w:type="dxa"/>
          </w:tcPr>
          <w:p w14:paraId="462006BE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Igen (2 hely)</w:t>
            </w:r>
          </w:p>
        </w:tc>
        <w:tc>
          <w:tcPr>
            <w:tcW w:w="2832" w:type="dxa"/>
          </w:tcPr>
          <w:p w14:paraId="55AF8FB2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965A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6A5F249A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7011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0156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0F03DB">
              <w:rPr>
                <w:rFonts w:ascii="Arial" w:hAnsi="Arial" w:cs="Arial"/>
              </w:rPr>
              <w:t>Házhozjövő</w:t>
            </w:r>
            <w:proofErr w:type="spellEnd"/>
            <w:r w:rsidRPr="000F03DB">
              <w:rPr>
                <w:rFonts w:ascii="Arial" w:hAnsi="Arial" w:cs="Arial"/>
              </w:rPr>
              <w:t xml:space="preserve"> üveggyűjtés</w:t>
            </w:r>
          </w:p>
          <w:p w14:paraId="45CC0CD2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4 alkalom/év</w:t>
            </w:r>
          </w:p>
        </w:tc>
        <w:tc>
          <w:tcPr>
            <w:tcW w:w="2834" w:type="dxa"/>
          </w:tcPr>
          <w:p w14:paraId="4014A031" w14:textId="55621C31" w:rsidR="00180EA6" w:rsidRPr="000F03DB" w:rsidRDefault="000F03DB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Igen, teszt jelleggel 3 hónapig. Ezt követően, ha bevált és lakók elégedettek, marad, ha nem, akkor üveg gyűjtő szigetet alakít ki a szolgáltató.</w:t>
            </w:r>
          </w:p>
        </w:tc>
        <w:tc>
          <w:tcPr>
            <w:tcW w:w="2832" w:type="dxa"/>
          </w:tcPr>
          <w:p w14:paraId="725251B6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B21F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1A28228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23E0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32D8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Ingyen szelektív kuka a lakóknak</w:t>
            </w:r>
          </w:p>
        </w:tc>
        <w:tc>
          <w:tcPr>
            <w:tcW w:w="2834" w:type="dxa"/>
          </w:tcPr>
          <w:p w14:paraId="14B08CF2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Hosszabb távon vállalható. Kérünk ütemezést, mikorra, és milyen időtartamú szerződés esetén, illetve kérjük, térjen ki ajánlatában, hogy a kuka a lakók vagy Önök tulajdonát fogja képezni!</w:t>
            </w:r>
          </w:p>
        </w:tc>
        <w:tc>
          <w:tcPr>
            <w:tcW w:w="2832" w:type="dxa"/>
          </w:tcPr>
          <w:p w14:paraId="541BD8C9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6BB0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3F556EB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0B28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B1E8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Elektronikai és veszélyes hulladék</w:t>
            </w:r>
          </w:p>
          <w:p w14:paraId="1916E9D9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Évente 1x</w:t>
            </w:r>
          </w:p>
        </w:tc>
        <w:tc>
          <w:tcPr>
            <w:tcW w:w="2834" w:type="dxa"/>
          </w:tcPr>
          <w:p w14:paraId="10356F87" w14:textId="77777777" w:rsidR="000F03DB" w:rsidRPr="000F03DB" w:rsidRDefault="000F03DB" w:rsidP="000F03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Elektronikai és gumi abroncs lehet!</w:t>
            </w:r>
          </w:p>
          <w:p w14:paraId="1F15F822" w14:textId="6D0449D5" w:rsidR="00180EA6" w:rsidRPr="000F03DB" w:rsidRDefault="00CF43E5" w:rsidP="000F03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Veszélyes külön díjért – ajánlatot kérünk rá FT/kg + alapdíj konstrukcióban!</w:t>
            </w:r>
          </w:p>
        </w:tc>
        <w:tc>
          <w:tcPr>
            <w:tcW w:w="2832" w:type="dxa"/>
          </w:tcPr>
          <w:p w14:paraId="28DD0313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B7C2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7F7DA87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F34B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Hulladékgyűjtő pont, hulladékgyűjtő sziget: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6BA5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5D58C43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C72886E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D69B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7B4C86C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9563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Üveg (havonként ürít)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AB0A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751E81AF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Jelenlegi helyszínen + 2 külső településrészen.</w:t>
            </w:r>
          </w:p>
        </w:tc>
        <w:tc>
          <w:tcPr>
            <w:tcW w:w="2832" w:type="dxa"/>
          </w:tcPr>
          <w:p w14:paraId="2E621BB9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982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7AC5C286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3CC3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CECC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A28264E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415228AC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1A04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2B9C976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7BEE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0F03DB">
              <w:rPr>
                <w:rFonts w:ascii="Arial" w:hAnsi="Arial" w:cs="Arial"/>
                <w:b/>
              </w:rPr>
              <w:t>Díj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06A4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0F03DB">
              <w:rPr>
                <w:rFonts w:ascii="Arial" w:hAnsi="Arial" w:cs="Arial"/>
                <w:b/>
              </w:rPr>
              <w:t> </w:t>
            </w:r>
            <w:r w:rsidR="004E404A" w:rsidRPr="000F03DB">
              <w:rPr>
                <w:rFonts w:ascii="Arial" w:eastAsia="Times New Roman" w:hAnsi="Arial" w:cs="Arial"/>
                <w:b/>
                <w:bCs/>
              </w:rPr>
              <w:t>változatlan árak</w:t>
            </w:r>
          </w:p>
        </w:tc>
        <w:tc>
          <w:tcPr>
            <w:tcW w:w="2834" w:type="dxa"/>
          </w:tcPr>
          <w:p w14:paraId="5DB2AFB9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0F03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832" w:type="dxa"/>
          </w:tcPr>
          <w:p w14:paraId="2B0C26A6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B00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43E5" w:rsidRPr="000F03DB" w14:paraId="31DC005B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DB75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Természetes személy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ED72" w14:textId="77777777" w:rsidR="00CF43E5" w:rsidRPr="000F03DB" w:rsidRDefault="00CF43E5" w:rsidP="004E404A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4EE6155D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6BCE80A7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67C6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07D24848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6C69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60l -3.186Ft</w:t>
            </w:r>
            <w:r w:rsidR="004E404A" w:rsidRPr="000F03DB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F1AD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6E396B83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2BDE6F8F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9B3E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04D1438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B2D2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120l -6.373Ft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F2C4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Kérjük, kisebb- 80/90l kuka választási lehetőséget is lehetővé tenni, háztartás választása szerint.</w:t>
            </w:r>
          </w:p>
        </w:tc>
        <w:tc>
          <w:tcPr>
            <w:tcW w:w="2834" w:type="dxa"/>
          </w:tcPr>
          <w:p w14:paraId="70A8FFD3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Kérjük, szíveskedjen ajánlatában erre a lehetőségre is kitérni ár megadásával.</w:t>
            </w:r>
          </w:p>
        </w:tc>
        <w:tc>
          <w:tcPr>
            <w:tcW w:w="2832" w:type="dxa"/>
          </w:tcPr>
          <w:p w14:paraId="1E6B2B74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6E7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04B2919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F03F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240l-12.762Ft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A42A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196E9BBA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4358F873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315D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46577386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B276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Intézmény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39D4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3C3E2F24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38A3499A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6465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385DDD5D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A6D6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120l – 6.373Ft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1A55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DA730BC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2054787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FED3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15028519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043E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240l -12.762Ft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6EA0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53C5E17E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96871CB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C79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1558D174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BC38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1100l -58.420Ft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634B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470321DE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5E371198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ED28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42554F0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1248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Gazdálkodó szervezet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150C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293E2C60" w14:textId="77777777" w:rsidR="00180EA6" w:rsidRPr="000F03DB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51392F7F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0610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76DE6E6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C63C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120l -8.799Ft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C2B6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4F3BB4EE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4098EF1E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37E0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</w:tr>
      <w:tr w:rsidR="00CF43E5" w:rsidRPr="000F03DB" w14:paraId="57A15BD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6F8E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240l – 17.596Ft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7F37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33638A6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7227FFB5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C6EE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</w:tr>
      <w:tr w:rsidR="00CF43E5" w:rsidRPr="000F03DB" w14:paraId="6925936D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6C71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1100l – 58.420Ft</w:t>
            </w:r>
            <w:r w:rsidR="004E404A" w:rsidRPr="000F03DB">
              <w:rPr>
                <w:rFonts w:ascii="Arial" w:hAnsi="Arial" w:cs="Arial"/>
              </w:rPr>
              <w:t xml:space="preserve"> </w:t>
            </w:r>
            <w:r w:rsidR="004E404A" w:rsidRPr="000F03DB">
              <w:rPr>
                <w:rFonts w:ascii="Arial" w:hAnsi="Arial" w:cs="Arial"/>
              </w:rPr>
              <w:t>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0D21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1A9A247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03C337DE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EA5B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</w:tr>
      <w:tr w:rsidR="00CF43E5" w:rsidRPr="000F03DB" w14:paraId="2708655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ABDD" w14:textId="77777777" w:rsidR="00CF43E5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Eseti bruttó díj többlet hulladékos zsák:</w:t>
            </w:r>
          </w:p>
          <w:p w14:paraId="45EF335F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60l – 251 Ft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A78C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93245C8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68ABCBAA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39F0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</w:tr>
      <w:tr w:rsidR="00CF43E5" w:rsidRPr="000F03DB" w14:paraId="7EBBFED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449B" w14:textId="77777777" w:rsidR="00180EA6" w:rsidRPr="000F03DB" w:rsidRDefault="004E404A" w:rsidP="004E404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Szerződést biztosító mellékkötelezettségek</w:t>
            </w:r>
            <w:r w:rsidR="00CF43E5" w:rsidRPr="000F03DB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9B0B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 xml:space="preserve">Késedelmi kötbér, ha nem jön időben, vagy nem szedi össze </w:t>
            </w:r>
            <w:proofErr w:type="spellStart"/>
            <w:r w:rsidRPr="000F03DB">
              <w:rPr>
                <w:rFonts w:ascii="Arial" w:hAnsi="Arial" w:cs="Arial"/>
              </w:rPr>
              <w:t>teljeskörűen</w:t>
            </w:r>
            <w:proofErr w:type="spellEnd"/>
          </w:p>
          <w:p w14:paraId="6FD9B954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1-7 nap késedelem: 200.000 Ft/nap</w:t>
            </w:r>
          </w:p>
          <w:p w14:paraId="0EA7BE89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8-14 nap: 300.000 Ft/nap</w:t>
            </w:r>
          </w:p>
          <w:p w14:paraId="54453A5A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15 naptól: 500.000 Ft/nap</w:t>
            </w:r>
          </w:p>
        </w:tc>
        <w:tc>
          <w:tcPr>
            <w:tcW w:w="2834" w:type="dxa"/>
          </w:tcPr>
          <w:p w14:paraId="7EDC6B74" w14:textId="77777777" w:rsidR="001D5D58" w:rsidRPr="000F03DB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Igen, vállalja a szolgáltató.</w:t>
            </w:r>
          </w:p>
          <w:p w14:paraId="69133C65" w14:textId="77777777" w:rsidR="00CF43E5" w:rsidRPr="000F03DB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Kérjük, szíveskedjen ajánlatában kitérni, vállal-e teljesítési biztosíték biztosítását önkormányzat részére, és milyen összegben!</w:t>
            </w:r>
          </w:p>
        </w:tc>
        <w:tc>
          <w:tcPr>
            <w:tcW w:w="2832" w:type="dxa"/>
          </w:tcPr>
          <w:p w14:paraId="2200E741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660F" w14:textId="77777777" w:rsidR="00180EA6" w:rsidRPr="000F03DB" w:rsidRDefault="00180EA6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0A3AFFD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D965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AB2A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Hibás teljesítési kötbér 150.000 Ft/alkalom</w:t>
            </w:r>
          </w:p>
        </w:tc>
        <w:tc>
          <w:tcPr>
            <w:tcW w:w="2834" w:type="dxa"/>
          </w:tcPr>
          <w:p w14:paraId="3396624B" w14:textId="77777777" w:rsidR="001D5D58" w:rsidRPr="000F03DB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Igen, vállalja a szolgáltató.</w:t>
            </w:r>
          </w:p>
          <w:p w14:paraId="2B45B0A3" w14:textId="77777777" w:rsidR="00CF43E5" w:rsidRPr="000F03DB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Kérjük, szíveskedjen ajánlatában kitérni, vállal-e teljesítési biztosíték biztosítását önkormányzat részére, és milyen összegben!</w:t>
            </w:r>
          </w:p>
        </w:tc>
        <w:tc>
          <w:tcPr>
            <w:tcW w:w="2832" w:type="dxa"/>
          </w:tcPr>
          <w:p w14:paraId="2B962B71" w14:textId="77777777" w:rsidR="00CF43E5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59CE" w14:textId="77777777" w:rsidR="00180EA6" w:rsidRPr="000F03DB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0F03DB" w14:paraId="306AF63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AF73" w14:textId="77777777" w:rsidR="00180EA6" w:rsidRPr="000F03DB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7CEF" w14:textId="77777777" w:rsidR="00180EA6" w:rsidRPr="000F03DB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03DB">
              <w:rPr>
                <w:rFonts w:ascii="Arial" w:hAnsi="Arial" w:cs="Arial"/>
              </w:rPr>
              <w:t>Közterületen lévő kukák ürítését is kéri az önkormányzat</w:t>
            </w:r>
          </w:p>
        </w:tc>
        <w:tc>
          <w:tcPr>
            <w:tcW w:w="2834" w:type="dxa"/>
          </w:tcPr>
          <w:p w14:paraId="2B74B278" w14:textId="77777777" w:rsidR="001D5D58" w:rsidRPr="000F03DB" w:rsidRDefault="001D5D58" w:rsidP="001D5D58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</w:rPr>
              <w:t>Kérjük, erre ajánlatukban legyen kedves kitérni.</w:t>
            </w:r>
          </w:p>
          <w:p w14:paraId="36EF70AC" w14:textId="77777777" w:rsidR="001D5D58" w:rsidRPr="000F03DB" w:rsidRDefault="001D5D58" w:rsidP="001D5D58">
            <w:pPr>
              <w:rPr>
                <w:rFonts w:ascii="Arial" w:eastAsia="Times New Roman" w:hAnsi="Arial" w:cs="Arial"/>
              </w:rPr>
            </w:pPr>
          </w:p>
          <w:p w14:paraId="1AC2507A" w14:textId="77777777" w:rsidR="00CF43E5" w:rsidRPr="000F03DB" w:rsidRDefault="001D5D58" w:rsidP="001D5D58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</w:rPr>
              <w:t>Gondnok üríti a kukákat heti 3 alkalommal, Önök feladata az összeszedett hulladék heti 1x elszállítása lenne, önkormányzat felé kiszámlázva a mennyiséget.</w:t>
            </w:r>
          </w:p>
        </w:tc>
        <w:tc>
          <w:tcPr>
            <w:tcW w:w="2832" w:type="dxa"/>
          </w:tcPr>
          <w:p w14:paraId="2B961191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B8D3" w14:textId="77777777" w:rsidR="001D5D58" w:rsidRPr="000F03DB" w:rsidRDefault="00CF43E5" w:rsidP="001D5D58">
            <w:pPr>
              <w:rPr>
                <w:rFonts w:ascii="Arial" w:eastAsia="Times New Roman" w:hAnsi="Arial" w:cs="Arial"/>
              </w:rPr>
            </w:pPr>
            <w:r w:rsidRPr="000F03DB">
              <w:rPr>
                <w:rFonts w:ascii="Arial" w:eastAsia="Times New Roman" w:hAnsi="Arial" w:cs="Arial"/>
              </w:rPr>
              <w:t> </w:t>
            </w:r>
          </w:p>
          <w:p w14:paraId="49BB45A0" w14:textId="77777777" w:rsidR="00CF43E5" w:rsidRPr="000F03DB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</w:tbl>
    <w:p w14:paraId="1273CBA9" w14:textId="77777777" w:rsidR="00180EA6" w:rsidRPr="000F03DB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7F58D0A8" w14:textId="77777777" w:rsidR="00180EA6" w:rsidRPr="000F03DB" w:rsidRDefault="00180EA6">
      <w:pPr>
        <w:rPr>
          <w:rFonts w:ascii="Arial" w:hAnsi="Arial" w:cs="Arial"/>
        </w:rPr>
      </w:pPr>
    </w:p>
    <w:sectPr w:rsidR="00180EA6" w:rsidRPr="000F03DB" w:rsidSect="00CF43E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6"/>
    <w:rsid w:val="000F03DB"/>
    <w:rsid w:val="00180EA6"/>
    <w:rsid w:val="001D5D58"/>
    <w:rsid w:val="004E404A"/>
    <w:rsid w:val="008A060C"/>
    <w:rsid w:val="00CF43E5"/>
    <w:rsid w:val="00E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A1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13151385ydp869c7843msonormal">
    <w:name w:val="yiv2913151385ydp869c7843msonormal"/>
    <w:basedOn w:val="Normal"/>
    <w:rsid w:val="00180EA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13151385ydp869c7843msonormal">
    <w:name w:val="yiv2913151385ydp869c7843msonormal"/>
    <w:basedOn w:val="Normal"/>
    <w:rsid w:val="00180EA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7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9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9799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703</Words>
  <Characters>4009</Characters>
  <Application>Microsoft Macintosh Word</Application>
  <DocSecurity>0</DocSecurity>
  <Lines>33</Lines>
  <Paragraphs>9</Paragraphs>
  <ScaleCrop>false</ScaleCrop>
  <Company>Procura Consulting Kft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Böbe</dc:creator>
  <cp:keywords/>
  <dc:description/>
  <cp:lastModifiedBy>Gál Böbe</cp:lastModifiedBy>
  <cp:revision>3</cp:revision>
  <dcterms:created xsi:type="dcterms:W3CDTF">2019-12-03T09:24:00Z</dcterms:created>
  <dcterms:modified xsi:type="dcterms:W3CDTF">2019-12-03T09:30:00Z</dcterms:modified>
</cp:coreProperties>
</file>