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9EE79" w14:textId="77777777" w:rsidR="00CA6D86" w:rsidRPr="00CB33B9" w:rsidRDefault="00CB33B9" w:rsidP="00CA6D86">
      <w:pPr>
        <w:rPr>
          <w:b/>
          <w:bCs/>
          <w:i/>
          <w:iCs/>
        </w:rPr>
      </w:pPr>
      <w:r w:rsidRPr="00CB33B9">
        <w:rPr>
          <w:b/>
          <w:bCs/>
          <w:i/>
          <w:iCs/>
        </w:rPr>
        <w:t>2. számú melléklet</w:t>
      </w:r>
      <w:r w:rsidR="005048B8">
        <w:rPr>
          <w:rStyle w:val="Lbjegyzet-hivatkozs"/>
          <w:b/>
          <w:bCs/>
          <w:i/>
          <w:iCs/>
        </w:rPr>
        <w:footnoteReference w:id="1"/>
      </w:r>
    </w:p>
    <w:p w14:paraId="309E6A28" w14:textId="77777777" w:rsidR="00CB33B9" w:rsidRDefault="00CB33B9" w:rsidP="00CA6D86"/>
    <w:p w14:paraId="485B3DF9" w14:textId="77777777" w:rsidR="00CB33B9" w:rsidRPr="004038F8" w:rsidRDefault="00CB33B9" w:rsidP="00CB33B9">
      <w:pPr>
        <w:jc w:val="center"/>
        <w:rPr>
          <w:b/>
          <w:sz w:val="28"/>
          <w:szCs w:val="28"/>
        </w:rPr>
      </w:pPr>
      <w:r w:rsidRPr="004038F8">
        <w:rPr>
          <w:b/>
          <w:sz w:val="32"/>
          <w:szCs w:val="32"/>
        </w:rPr>
        <w:t>KÉRELEM</w:t>
      </w:r>
    </w:p>
    <w:p w14:paraId="6F655132" w14:textId="77777777" w:rsidR="00CB33B9" w:rsidRDefault="00CB33B9" w:rsidP="00CB33B9">
      <w:pPr>
        <w:jc w:val="center"/>
        <w:rPr>
          <w:b/>
        </w:rPr>
      </w:pPr>
    </w:p>
    <w:p w14:paraId="1CE8DFE8" w14:textId="77777777" w:rsidR="00CB33B9" w:rsidRPr="00DE44B2" w:rsidRDefault="00CB33B9" w:rsidP="00CB33B9">
      <w:pPr>
        <w:shd w:val="clear" w:color="auto" w:fill="FFFFFF"/>
        <w:jc w:val="center"/>
        <w:rPr>
          <w:b/>
          <w:sz w:val="28"/>
          <w:szCs w:val="28"/>
        </w:rPr>
      </w:pPr>
      <w:r w:rsidRPr="00DE44B2">
        <w:rPr>
          <w:b/>
          <w:sz w:val="28"/>
          <w:szCs w:val="28"/>
        </w:rPr>
        <w:t xml:space="preserve">Rendkívüli </w:t>
      </w:r>
      <w:r w:rsidR="00E4571E">
        <w:rPr>
          <w:b/>
          <w:sz w:val="28"/>
          <w:szCs w:val="28"/>
        </w:rPr>
        <w:t>települési</w:t>
      </w:r>
      <w:r w:rsidRPr="00DE44B2">
        <w:rPr>
          <w:b/>
          <w:sz w:val="28"/>
          <w:szCs w:val="28"/>
        </w:rPr>
        <w:t xml:space="preserve"> támogatás megállapítására</w:t>
      </w:r>
    </w:p>
    <w:p w14:paraId="2CE27AC2" w14:textId="77777777" w:rsidR="00CB33B9" w:rsidRDefault="00CB33B9" w:rsidP="00CB33B9">
      <w:pPr>
        <w:shd w:val="clear" w:color="auto" w:fill="FFFFFF"/>
        <w:jc w:val="center"/>
        <w:rPr>
          <w:b/>
        </w:rPr>
      </w:pPr>
    </w:p>
    <w:p w14:paraId="078C3627" w14:textId="77777777" w:rsidR="00CB33B9" w:rsidRDefault="00CB33B9" w:rsidP="00CB33B9">
      <w:pPr>
        <w:shd w:val="clear" w:color="auto" w:fill="FFFFFF"/>
        <w:jc w:val="center"/>
        <w:rPr>
          <w:b/>
        </w:rPr>
      </w:pPr>
    </w:p>
    <w:p w14:paraId="29062932" w14:textId="77777777" w:rsidR="00CB33B9" w:rsidRDefault="00CB33B9" w:rsidP="00CB33B9">
      <w:pPr>
        <w:shd w:val="clear" w:color="auto" w:fill="FFFFFF"/>
        <w:rPr>
          <w:b/>
          <w:i/>
        </w:rPr>
      </w:pPr>
      <w:r>
        <w:rPr>
          <w:b/>
        </w:rPr>
        <w:t>Kérelem célja:</w:t>
      </w:r>
      <w:r>
        <w:rPr>
          <w:b/>
          <w:i/>
        </w:rPr>
        <w:t xml:space="preserve"> (kérjük a célt aláhúzni!)</w:t>
      </w:r>
    </w:p>
    <w:p w14:paraId="6C673163" w14:textId="77777777" w:rsidR="00CB33B9" w:rsidRDefault="00CB33B9" w:rsidP="00CB33B9">
      <w:pPr>
        <w:shd w:val="clear" w:color="auto" w:fill="FFFFFF"/>
        <w:rPr>
          <w:b/>
          <w:i/>
        </w:rPr>
      </w:pPr>
    </w:p>
    <w:p w14:paraId="4DDE9515" w14:textId="77777777" w:rsidR="00CB33B9" w:rsidRDefault="00CB33B9" w:rsidP="00CB33B9">
      <w:pPr>
        <w:pStyle w:val="lista1"/>
        <w:numPr>
          <w:ilvl w:val="0"/>
          <w:numId w:val="5"/>
        </w:numPr>
        <w:shd w:val="clear" w:color="auto" w:fill="FFFFFF"/>
        <w:tabs>
          <w:tab w:val="left" w:pos="708"/>
        </w:tabs>
        <w:jc w:val="left"/>
        <w:rPr>
          <w:b/>
          <w:color w:val="000000"/>
          <w:szCs w:val="24"/>
        </w:rPr>
      </w:pPr>
      <w:r>
        <w:rPr>
          <w:b/>
          <w:color w:val="000000"/>
          <w:szCs w:val="24"/>
        </w:rPr>
        <w:t>a létfenntartást veszélyeztető rendkívüli élethelyzetbe került, valamint az időszakosan vagy tartósan létfenntartási gonddal küzdő személyek számára</w:t>
      </w:r>
    </w:p>
    <w:p w14:paraId="6F0A12AE" w14:textId="77777777" w:rsidR="00CB33B9" w:rsidRPr="00CB33B9" w:rsidRDefault="00CB33B9" w:rsidP="00CB33B9">
      <w:pPr>
        <w:pStyle w:val="lista1"/>
        <w:numPr>
          <w:ilvl w:val="0"/>
          <w:numId w:val="0"/>
        </w:numPr>
        <w:shd w:val="clear" w:color="auto" w:fill="FFFFFF"/>
        <w:tabs>
          <w:tab w:val="left" w:pos="708"/>
        </w:tabs>
        <w:ind w:left="720"/>
        <w:jc w:val="left"/>
        <w:rPr>
          <w:b/>
          <w:color w:val="000000"/>
          <w:szCs w:val="24"/>
        </w:rPr>
      </w:pPr>
    </w:p>
    <w:p w14:paraId="707B850F" w14:textId="77777777" w:rsidR="00CB33B9" w:rsidRDefault="00CB33B9" w:rsidP="00CB33B9">
      <w:pPr>
        <w:pStyle w:val="Bekezds"/>
        <w:numPr>
          <w:ilvl w:val="0"/>
          <w:numId w:val="5"/>
        </w:numPr>
        <w:shd w:val="clear" w:color="auto" w:fill="FFFFFF"/>
        <w:jc w:val="left"/>
        <w:rPr>
          <w:b/>
          <w:color w:val="000000"/>
          <w:szCs w:val="24"/>
        </w:rPr>
      </w:pPr>
      <w:r>
        <w:rPr>
          <w:b/>
          <w:color w:val="000000"/>
          <w:szCs w:val="24"/>
        </w:rPr>
        <w:t xml:space="preserve">elhunyt személy eltemettetésének költségeihez való hozzájárulásként </w:t>
      </w:r>
    </w:p>
    <w:p w14:paraId="4DAC875C" w14:textId="77777777" w:rsidR="00CB33B9" w:rsidRDefault="00CB33B9" w:rsidP="00CB33B9">
      <w:pPr>
        <w:pStyle w:val="Listaszerbekezds"/>
        <w:shd w:val="clear" w:color="auto" w:fill="FFFFFF"/>
        <w:rPr>
          <w:rFonts w:ascii="Times New Roman" w:hAnsi="Times New Roman"/>
          <w:b/>
          <w:sz w:val="24"/>
          <w:szCs w:val="24"/>
        </w:rPr>
      </w:pPr>
    </w:p>
    <w:p w14:paraId="6ED1B873" w14:textId="77777777" w:rsidR="00CB33B9" w:rsidRDefault="00CB33B9" w:rsidP="00CB33B9">
      <w:pPr>
        <w:pStyle w:val="Bekezds"/>
        <w:numPr>
          <w:ilvl w:val="0"/>
          <w:numId w:val="5"/>
        </w:numPr>
        <w:shd w:val="clear" w:color="auto" w:fill="FFFFFF"/>
        <w:jc w:val="left"/>
        <w:rPr>
          <w:b/>
          <w:szCs w:val="24"/>
        </w:rPr>
      </w:pPr>
      <w:r>
        <w:rPr>
          <w:b/>
          <w:szCs w:val="24"/>
        </w:rPr>
        <w:t>elemi kár bekövetkezése miatt, a rendkívüli élethelyzet elhárításához</w:t>
      </w:r>
    </w:p>
    <w:p w14:paraId="7E9E006B" w14:textId="77777777" w:rsidR="00E4571E" w:rsidRDefault="00E4571E" w:rsidP="00E4571E">
      <w:pPr>
        <w:pStyle w:val="Listaszerbekezds"/>
        <w:rPr>
          <w:b/>
          <w:szCs w:val="24"/>
        </w:rPr>
      </w:pPr>
    </w:p>
    <w:p w14:paraId="0E8317C3" w14:textId="77777777" w:rsidR="00E4571E" w:rsidRDefault="00E4571E" w:rsidP="00E4571E">
      <w:pPr>
        <w:pStyle w:val="Bekezds"/>
        <w:numPr>
          <w:ilvl w:val="0"/>
          <w:numId w:val="5"/>
        </w:numPr>
        <w:shd w:val="clear" w:color="auto" w:fill="FFFFFF"/>
        <w:jc w:val="left"/>
        <w:rPr>
          <w:b/>
          <w:szCs w:val="24"/>
        </w:rPr>
      </w:pPr>
      <w:r>
        <w:rPr>
          <w:b/>
          <w:szCs w:val="24"/>
        </w:rPr>
        <w:t>rendkívüli beiskolázási támogatás</w:t>
      </w:r>
    </w:p>
    <w:p w14:paraId="5633564D" w14:textId="77777777" w:rsidR="00E4571E" w:rsidRDefault="00E4571E" w:rsidP="00E4571E">
      <w:pPr>
        <w:pStyle w:val="Bekezds"/>
        <w:shd w:val="clear" w:color="auto" w:fill="FFFFFF"/>
        <w:ind w:left="720" w:firstLine="0"/>
        <w:jc w:val="left"/>
        <w:rPr>
          <w:b/>
          <w:szCs w:val="24"/>
        </w:rPr>
      </w:pPr>
    </w:p>
    <w:p w14:paraId="0A82A63C" w14:textId="77777777" w:rsidR="00CB33B9" w:rsidRDefault="00825E9E" w:rsidP="00825E9E">
      <w:pPr>
        <w:shd w:val="clear" w:color="auto" w:fill="FFFFFF"/>
        <w:rPr>
          <w:b/>
        </w:rPr>
      </w:pPr>
      <w:r>
        <w:rPr>
          <w:b/>
        </w:rPr>
        <w:t xml:space="preserve">      e)  tűzifa-támogatás </w:t>
      </w:r>
    </w:p>
    <w:p w14:paraId="5130129A" w14:textId="77777777" w:rsidR="00CA6D86" w:rsidRPr="00CA6D86" w:rsidRDefault="00CA6D86" w:rsidP="00CA6D86">
      <w:pPr>
        <w:rPr>
          <w:sz w:val="22"/>
          <w:szCs w:val="22"/>
        </w:rPr>
      </w:pPr>
    </w:p>
    <w:p w14:paraId="3C4690BC" w14:textId="77777777" w:rsidR="00CB33B9" w:rsidRPr="00CB33B9" w:rsidRDefault="00CB33B9" w:rsidP="00CB33B9">
      <w:pPr>
        <w:pStyle w:val="Cmsor7"/>
        <w:shd w:val="clear" w:color="auto" w:fill="FFFFFF"/>
        <w:spacing w:before="120" w:after="120"/>
        <w:ind w:left="0"/>
        <w:rPr>
          <w:rFonts w:ascii="Times New Roman" w:hAnsi="Times New Roman"/>
          <w:b/>
          <w:bCs/>
        </w:rPr>
      </w:pPr>
      <w:r w:rsidRPr="00CB33B9">
        <w:rPr>
          <w:rFonts w:ascii="Times New Roman" w:hAnsi="Times New Roman"/>
          <w:b/>
          <w:bCs/>
        </w:rPr>
        <w:t>I. Az igénylő adatai</w:t>
      </w:r>
    </w:p>
    <w:p w14:paraId="7A2B609F" w14:textId="77777777" w:rsidR="00CB33B9" w:rsidRPr="00CB33B9" w:rsidRDefault="00CB33B9" w:rsidP="00D427C1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Neve:</w:t>
      </w:r>
      <w:r w:rsidR="0019751A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</w:p>
    <w:p w14:paraId="6D26BC47" w14:textId="77777777" w:rsidR="00797AEF" w:rsidRPr="00CB33B9" w:rsidRDefault="00797AEF" w:rsidP="00797AEF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Leánykori (s</w:t>
      </w:r>
      <w:r w:rsidRPr="00CB33B9">
        <w:rPr>
          <w:sz w:val="22"/>
          <w:szCs w:val="22"/>
        </w:rPr>
        <w:t>zületési</w:t>
      </w:r>
      <w:r>
        <w:rPr>
          <w:sz w:val="22"/>
          <w:szCs w:val="22"/>
        </w:rPr>
        <w:t>)</w:t>
      </w:r>
      <w:r w:rsidRPr="00CB33B9">
        <w:rPr>
          <w:sz w:val="22"/>
          <w:szCs w:val="22"/>
        </w:rPr>
        <w:t xml:space="preserve"> neve:</w:t>
      </w:r>
      <w:r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</w:p>
    <w:p w14:paraId="0211EE33" w14:textId="77777777" w:rsidR="00CB33B9" w:rsidRPr="00CB33B9" w:rsidRDefault="00CB33B9" w:rsidP="00D427C1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bookmarkStart w:id="0" w:name="_Hlk118299081"/>
      <w:r w:rsidRPr="00CB33B9">
        <w:rPr>
          <w:sz w:val="22"/>
          <w:szCs w:val="22"/>
        </w:rPr>
        <w:t>Anyja</w:t>
      </w:r>
      <w:r w:rsidR="00797AEF">
        <w:rPr>
          <w:sz w:val="22"/>
          <w:szCs w:val="22"/>
        </w:rPr>
        <w:t xml:space="preserve"> leánykori</w:t>
      </w:r>
      <w:r w:rsidRPr="00CB33B9">
        <w:rPr>
          <w:sz w:val="22"/>
          <w:szCs w:val="22"/>
        </w:rPr>
        <w:t xml:space="preserve"> neve:</w:t>
      </w:r>
      <w:r w:rsidR="0019751A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</w:p>
    <w:bookmarkEnd w:id="0"/>
    <w:p w14:paraId="04EBDE7E" w14:textId="77777777" w:rsidR="008E4B7F" w:rsidRDefault="008E4B7F" w:rsidP="008E4B7F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670"/>
          <w:tab w:val="left" w:pos="6096"/>
          <w:tab w:val="left" w:leader="dot" w:pos="7938"/>
          <w:tab w:val="left" w:pos="8364"/>
          <w:tab w:val="left" w:leader="dot" w:pos="9072"/>
        </w:tabs>
        <w:spacing w:after="60" w:line="276" w:lineRule="auto"/>
        <w:rPr>
          <w:sz w:val="22"/>
          <w:szCs w:val="22"/>
        </w:rPr>
      </w:pPr>
      <w:r w:rsidRPr="00CB33B9">
        <w:rPr>
          <w:sz w:val="22"/>
          <w:szCs w:val="22"/>
        </w:rPr>
        <w:t>Születési hely</w:t>
      </w:r>
      <w:r>
        <w:rPr>
          <w:sz w:val="22"/>
          <w:szCs w:val="22"/>
        </w:rPr>
        <w:t>e és ideje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  <w:t xml:space="preserve"> év: </w:t>
      </w:r>
      <w:r w:rsidRPr="00CB33B9">
        <w:rPr>
          <w:sz w:val="22"/>
          <w:szCs w:val="22"/>
        </w:rPr>
        <w:tab/>
        <w:t xml:space="preserve">, hó: </w:t>
      </w:r>
      <w:r w:rsidRPr="00CB33B9">
        <w:rPr>
          <w:sz w:val="22"/>
          <w:szCs w:val="22"/>
        </w:rPr>
        <w:tab/>
        <w:t>,</w:t>
      </w:r>
      <w:r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>na</w:t>
      </w:r>
      <w:r>
        <w:rPr>
          <w:sz w:val="22"/>
          <w:szCs w:val="22"/>
        </w:rPr>
        <w:t>p</w:t>
      </w:r>
      <w:r w:rsidRPr="00CB33B9">
        <w:rPr>
          <w:sz w:val="22"/>
          <w:szCs w:val="22"/>
        </w:rPr>
        <w:tab/>
      </w:r>
    </w:p>
    <w:p w14:paraId="67C33195" w14:textId="77777777" w:rsidR="00CB33B9" w:rsidRPr="00CB33B9" w:rsidRDefault="008E4B7F" w:rsidP="00C31183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670"/>
          <w:tab w:val="left" w:leader="dot" w:pos="9072"/>
        </w:tabs>
        <w:spacing w:line="480" w:lineRule="auto"/>
        <w:rPr>
          <w:sz w:val="22"/>
          <w:szCs w:val="22"/>
        </w:rPr>
      </w:pPr>
      <w:r>
        <w:rPr>
          <w:sz w:val="22"/>
          <w:szCs w:val="22"/>
        </w:rPr>
        <w:t>Állampolgársága: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>Családi állapot</w:t>
      </w:r>
      <w:r>
        <w:rPr>
          <w:sz w:val="22"/>
          <w:szCs w:val="22"/>
        </w:rPr>
        <w:t>a</w:t>
      </w:r>
      <w:r w:rsidRPr="00CB33B9">
        <w:rPr>
          <w:sz w:val="22"/>
          <w:szCs w:val="22"/>
        </w:rPr>
        <w:t>:</w:t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  <w:r w:rsidR="00CB33B9" w:rsidRPr="00CB33B9">
        <w:rPr>
          <w:sz w:val="22"/>
          <w:szCs w:val="22"/>
        </w:rPr>
        <w:tab/>
      </w:r>
    </w:p>
    <w:p w14:paraId="46521F99" w14:textId="77777777" w:rsidR="00CB33B9" w:rsidRPr="00CB33B9" w:rsidRDefault="00CB33B9" w:rsidP="00C31183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Lakóhely</w:t>
      </w:r>
      <w:r w:rsidR="00797AEF">
        <w:rPr>
          <w:sz w:val="22"/>
          <w:szCs w:val="22"/>
        </w:rPr>
        <w:t>e</w:t>
      </w:r>
      <w:r w:rsidRPr="00CB33B9">
        <w:rPr>
          <w:sz w:val="22"/>
          <w:szCs w:val="22"/>
        </w:rPr>
        <w:t xml:space="preserve">: </w:t>
      </w:r>
      <w:r w:rsidRPr="00CB33B9">
        <w:rPr>
          <w:sz w:val="22"/>
          <w:szCs w:val="22"/>
        </w:rPr>
        <w:tab/>
      </w:r>
    </w:p>
    <w:p w14:paraId="57931283" w14:textId="77777777" w:rsidR="00CB33B9" w:rsidRPr="00CB33B9" w:rsidRDefault="00CB33B9" w:rsidP="00D427C1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Tartózkodási hely</w:t>
      </w:r>
      <w:r w:rsidR="00797AEF">
        <w:rPr>
          <w:sz w:val="22"/>
          <w:szCs w:val="22"/>
        </w:rPr>
        <w:t>e</w:t>
      </w:r>
      <w:r w:rsidRPr="00CB33B9">
        <w:rPr>
          <w:sz w:val="22"/>
          <w:szCs w:val="22"/>
        </w:rPr>
        <w:t>:</w:t>
      </w:r>
      <w:r w:rsidRPr="00CB33B9">
        <w:rPr>
          <w:sz w:val="22"/>
          <w:szCs w:val="22"/>
        </w:rPr>
        <w:tab/>
      </w:r>
    </w:p>
    <w:p w14:paraId="403A14F0" w14:textId="77777777" w:rsidR="00CB33B9" w:rsidRPr="00CB33B9" w:rsidRDefault="00CB33B9" w:rsidP="00D427C1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Életvitelszerű tartózkodási hely</w:t>
      </w:r>
      <w:r w:rsidR="00797AEF">
        <w:rPr>
          <w:sz w:val="22"/>
          <w:szCs w:val="22"/>
        </w:rPr>
        <w:t>e</w:t>
      </w:r>
      <w:r w:rsidRPr="00CB33B9">
        <w:rPr>
          <w:sz w:val="22"/>
          <w:szCs w:val="22"/>
        </w:rPr>
        <w:t>:</w:t>
      </w:r>
      <w:r w:rsidR="0019751A">
        <w:rPr>
          <w:sz w:val="22"/>
          <w:szCs w:val="22"/>
        </w:rPr>
        <w:t xml:space="preserve"> </w:t>
      </w:r>
      <w:r w:rsidR="00072A48" w:rsidRPr="00CB33B9">
        <w:rPr>
          <w:sz w:val="22"/>
          <w:szCs w:val="22"/>
        </w:rPr>
        <w:tab/>
      </w:r>
    </w:p>
    <w:p w14:paraId="0F4223DE" w14:textId="77777777" w:rsidR="00CB33B9" w:rsidRPr="00CB33B9" w:rsidRDefault="00CB33B9" w:rsidP="00D427C1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bookmarkStart w:id="1" w:name="_Hlk118299228"/>
      <w:r w:rsidRPr="00CB33B9">
        <w:rPr>
          <w:sz w:val="22"/>
          <w:szCs w:val="22"/>
        </w:rPr>
        <w:t>Társadalombiztosítási Azonosító Jel</w:t>
      </w:r>
      <w:r w:rsidR="00797AEF">
        <w:rPr>
          <w:sz w:val="22"/>
          <w:szCs w:val="22"/>
        </w:rPr>
        <w:t>e</w:t>
      </w:r>
      <w:r w:rsidRPr="00CB33B9">
        <w:rPr>
          <w:sz w:val="22"/>
          <w:szCs w:val="22"/>
        </w:rPr>
        <w:t xml:space="preserve"> (TAJ</w:t>
      </w:r>
      <w:r w:rsidR="00797AEF">
        <w:rPr>
          <w:sz w:val="22"/>
          <w:szCs w:val="22"/>
        </w:rPr>
        <w:t>-száma</w:t>
      </w:r>
      <w:r w:rsidRPr="00CB33B9">
        <w:rPr>
          <w:sz w:val="22"/>
          <w:szCs w:val="22"/>
        </w:rPr>
        <w:t>):</w:t>
      </w:r>
      <w:r w:rsidR="0019751A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</w:p>
    <w:bookmarkEnd w:id="1"/>
    <w:p w14:paraId="7766A59B" w14:textId="77777777" w:rsidR="00CB33B9" w:rsidRPr="00CB33B9" w:rsidRDefault="00CB33B9" w:rsidP="00D427C1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Telefonszám</w:t>
      </w:r>
      <w:r w:rsidR="00797AEF">
        <w:rPr>
          <w:sz w:val="22"/>
          <w:szCs w:val="22"/>
        </w:rPr>
        <w:t>a</w:t>
      </w:r>
      <w:r w:rsidRPr="00CB33B9">
        <w:rPr>
          <w:sz w:val="22"/>
          <w:szCs w:val="22"/>
        </w:rPr>
        <w:t xml:space="preserve"> (nem kötelező megadni):</w:t>
      </w:r>
      <w:r w:rsidRPr="00CB33B9">
        <w:rPr>
          <w:sz w:val="22"/>
          <w:szCs w:val="22"/>
        </w:rPr>
        <w:tab/>
      </w:r>
    </w:p>
    <w:p w14:paraId="37EC20B9" w14:textId="77777777" w:rsidR="008E4B7F" w:rsidRPr="00CB33B9" w:rsidRDefault="008E4B7F" w:rsidP="008E4B7F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Bankszámla</w:t>
      </w:r>
      <w:r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>szám</w:t>
      </w:r>
      <w:r>
        <w:rPr>
          <w:sz w:val="22"/>
          <w:szCs w:val="22"/>
        </w:rPr>
        <w:t>a</w:t>
      </w:r>
      <w:r w:rsidRPr="00CB33B9">
        <w:rPr>
          <w:sz w:val="22"/>
          <w:szCs w:val="22"/>
        </w:rPr>
        <w:t xml:space="preserve"> (ha a folyósítást bankszámlára kéri):</w:t>
      </w:r>
      <w:r w:rsidRPr="00CB33B9">
        <w:rPr>
          <w:sz w:val="22"/>
          <w:szCs w:val="22"/>
        </w:rPr>
        <w:tab/>
      </w:r>
    </w:p>
    <w:p w14:paraId="78B024F5" w14:textId="77777777" w:rsidR="00072A48" w:rsidRDefault="00CB33B9" w:rsidP="00D427C1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480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A folyószámlát vezető pénzintézet neve:</w:t>
      </w:r>
      <w:r w:rsidRPr="00CB33B9">
        <w:rPr>
          <w:sz w:val="22"/>
          <w:szCs w:val="22"/>
        </w:rPr>
        <w:tab/>
      </w:r>
    </w:p>
    <w:p w14:paraId="1886BD59" w14:textId="77777777" w:rsidR="00072A48" w:rsidRDefault="00CB33B9" w:rsidP="0009378E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60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Cselekvőképességet kizáró gondnokság alá helyezett személy esetén:</w:t>
      </w:r>
    </w:p>
    <w:p w14:paraId="041ABA01" w14:textId="77777777" w:rsidR="00CB33B9" w:rsidRPr="00CB33B9" w:rsidRDefault="00CB33B9" w:rsidP="0009378E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60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A törvényes képviselő neve:</w:t>
      </w:r>
      <w:r w:rsidR="0019751A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105E7476" w14:textId="77777777" w:rsidR="004D5CA5" w:rsidRPr="008E4B7F" w:rsidRDefault="008E4B7F" w:rsidP="0009378E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60" w:lineRule="auto"/>
        <w:jc w:val="both"/>
        <w:rPr>
          <w:sz w:val="22"/>
          <w:szCs w:val="22"/>
        </w:rPr>
      </w:pPr>
      <w:r w:rsidRPr="00CB33B9">
        <w:rPr>
          <w:sz w:val="22"/>
          <w:szCs w:val="22"/>
        </w:rPr>
        <w:t>Lakóhely</w:t>
      </w:r>
      <w:r>
        <w:rPr>
          <w:sz w:val="22"/>
          <w:szCs w:val="22"/>
        </w:rPr>
        <w:t>e</w:t>
      </w:r>
      <w:r w:rsidRPr="00CB33B9">
        <w:rPr>
          <w:sz w:val="22"/>
          <w:szCs w:val="22"/>
        </w:rPr>
        <w:t xml:space="preserve">: </w:t>
      </w:r>
      <w:r w:rsidRPr="00CB33B9">
        <w:rPr>
          <w:sz w:val="22"/>
          <w:szCs w:val="22"/>
        </w:rPr>
        <w:tab/>
      </w:r>
      <w:r w:rsidR="00DE44B2">
        <w:rPr>
          <w:b/>
          <w:bCs/>
        </w:rPr>
        <w:br/>
      </w:r>
    </w:p>
    <w:p w14:paraId="12A679E8" w14:textId="42158117" w:rsidR="001A0369" w:rsidRPr="001A0369" w:rsidRDefault="00BD2C60" w:rsidP="001A0369">
      <w:pPr>
        <w:sectPr w:rsidR="001A0369" w:rsidRPr="001A0369" w:rsidSect="00C31183">
          <w:footerReference w:type="default" r:id="rId8"/>
          <w:headerReference w:type="first" r:id="rId9"/>
          <w:pgSz w:w="11906" w:h="16838"/>
          <w:pgMar w:top="2268" w:right="1418" w:bottom="993" w:left="1418" w:header="709" w:footer="709" w:gutter="0"/>
          <w:cols w:space="708"/>
          <w:titlePg/>
          <w:docGrid w:linePitch="360"/>
        </w:sect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5DC2561E" wp14:editId="49C9141D">
                <wp:simplePos x="0" y="0"/>
                <wp:positionH relativeFrom="column">
                  <wp:posOffset>-85725</wp:posOffset>
                </wp:positionH>
                <wp:positionV relativeFrom="paragraph">
                  <wp:posOffset>-584835</wp:posOffset>
                </wp:positionV>
                <wp:extent cx="6003290" cy="9107805"/>
                <wp:effectExtent l="0" t="0" r="1905" b="0"/>
                <wp:wrapSquare wrapText="bothSides"/>
                <wp:docPr id="125167070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3290" cy="9107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54867A" w14:textId="77777777" w:rsidR="001A0369" w:rsidRDefault="001A0369" w:rsidP="001A0369">
                            <w:pPr>
                              <w:pStyle w:val="Cmsor7"/>
                              <w:shd w:val="clear" w:color="auto" w:fill="FFFFFF"/>
                              <w:spacing w:before="120" w:after="120"/>
                              <w:ind w:left="0"/>
                              <w:rPr>
                                <w:rFonts w:ascii="Times New Roman" w:hAnsi="Times New Roman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</w:rPr>
                              <w:t xml:space="preserve">II. Az igénylővel közös </w:t>
                            </w:r>
                            <w:r w:rsidRPr="00DE44B2">
                              <w:rPr>
                                <w:rFonts w:ascii="Times New Roman" w:hAnsi="Times New Roman"/>
                                <w:b/>
                                <w:bCs/>
                              </w:rPr>
                              <w:t>háztartásban élő családtagok adatai</w:t>
                            </w:r>
                          </w:p>
                          <w:p w14:paraId="31B7EB5C" w14:textId="77777777" w:rsidR="001A0369" w:rsidRPr="004D5CA5" w:rsidRDefault="001A0369" w:rsidP="001A0369">
                            <w:pPr>
                              <w:rPr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Borders>
                                <w:top w:val="single" w:sz="18" w:space="0" w:color="auto"/>
                                <w:left w:val="single" w:sz="18" w:space="0" w:color="auto"/>
                                <w:bottom w:val="single" w:sz="18" w:space="0" w:color="auto"/>
                                <w:right w:val="single" w:sz="18" w:space="0" w:color="auto"/>
                              </w:tblBorders>
                              <w:tblLayout w:type="fixed"/>
                              <w:tblCellMar>
                                <w:left w:w="70" w:type="dxa"/>
                                <w:right w:w="7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496"/>
                              <w:gridCol w:w="1559"/>
                              <w:gridCol w:w="1843"/>
                              <w:gridCol w:w="1701"/>
                              <w:gridCol w:w="1701"/>
                              <w:gridCol w:w="1842"/>
                            </w:tblGrid>
                            <w:tr w:rsidR="001A0369" w14:paraId="2B421ED3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double" w:sz="6" w:space="0" w:color="auto"/>
                                    <w:left w:val="double" w:sz="6" w:space="0" w:color="auto"/>
                                    <w:bottom w:val="double" w:sz="6" w:space="0" w:color="auto"/>
                                    <w:right w:val="nil"/>
                                  </w:tcBorders>
                                  <w:vAlign w:val="center"/>
                                </w:tcPr>
                                <w:p w14:paraId="77CCF79E" w14:textId="77777777" w:rsidR="001A0369" w:rsidRDefault="001A0369" w:rsidP="001A0369">
                                  <w:pPr>
                                    <w:shd w:val="clear" w:color="auto" w:fill="FFFFFF"/>
                                    <w:spacing w:line="276" w:lineRule="auto"/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  <w:p w14:paraId="0D446861" w14:textId="77777777" w:rsidR="001A0369" w:rsidRDefault="001A0369" w:rsidP="001A0369">
                                  <w:pPr>
                                    <w:shd w:val="clear" w:color="auto" w:fill="FFFFFF"/>
                                    <w:spacing w:line="276" w:lineRule="auto"/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double" w:sz="6" w:space="0" w:color="auto"/>
                                    <w:left w:val="nil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14650E02" w14:textId="77777777" w:rsidR="001A0369" w:rsidRPr="00D427C1" w:rsidRDefault="001A0369" w:rsidP="001A0369">
                                  <w:pPr>
                                    <w:shd w:val="clear" w:color="auto" w:fill="FFFFFF"/>
                                    <w:spacing w:line="276" w:lineRule="auto"/>
                                    <w:jc w:val="center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D427C1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NÉV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03D7221F" w14:textId="77777777" w:rsidR="001A0369" w:rsidRPr="00D427C1" w:rsidRDefault="001A0369" w:rsidP="001A0369">
                                  <w:pPr>
                                    <w:shd w:val="clear" w:color="auto" w:fill="FFFFFF"/>
                                    <w:spacing w:line="276" w:lineRule="auto"/>
                                    <w:jc w:val="center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D427C1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ANYJA NEVE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6F44A5FF" w14:textId="77777777" w:rsidR="001A0369" w:rsidRPr="00D427C1" w:rsidRDefault="001A0369" w:rsidP="001A0369">
                                  <w:pPr>
                                    <w:shd w:val="clear" w:color="auto" w:fill="FFFFFF"/>
                                    <w:spacing w:line="276" w:lineRule="auto"/>
                                    <w:jc w:val="center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D427C1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SZÜLETÉSI HELY, IDŐ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37A12451" w14:textId="77777777" w:rsidR="001A0369" w:rsidRPr="00D427C1" w:rsidRDefault="001A0369" w:rsidP="001A0369">
                                  <w:pPr>
                                    <w:shd w:val="clear" w:color="auto" w:fill="FFFFFF"/>
                                    <w:spacing w:line="276" w:lineRule="auto"/>
                                    <w:jc w:val="center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D427C1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ROKONSÁGI FOK</w:t>
                                  </w: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3BFB1ADB" w14:textId="77777777" w:rsidR="001A0369" w:rsidRPr="00D427C1" w:rsidRDefault="001A0369" w:rsidP="001A0369">
                                  <w:pPr>
                                    <w:shd w:val="clear" w:color="auto" w:fill="FFFFFF"/>
                                    <w:spacing w:line="276" w:lineRule="auto"/>
                                    <w:jc w:val="center"/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D427C1">
                                    <w:rPr>
                                      <w:b/>
                                      <w:sz w:val="22"/>
                                      <w:szCs w:val="22"/>
                                    </w:rPr>
                                    <w:t>JÖVEDELEM  FT / HÓ</w:t>
                                  </w:r>
                                </w:p>
                              </w:tc>
                            </w:tr>
                            <w:tr w:rsidR="001A0369" w14:paraId="689BC62E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nil"/>
                                    <w:left w:val="doub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22A54145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38C5CBE2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172B7273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78D254FB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38130BA8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doub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</w:tcPr>
                                <w:p w14:paraId="4DB30A37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1A0369" w14:paraId="6928ADF1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single" w:sz="6" w:space="0" w:color="auto"/>
                                    <w:left w:val="doub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3B0EC99F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4159BCB7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2AA99E29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48255107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5AA253FB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</w:tcPr>
                                <w:p w14:paraId="207CA73E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1A0369" w14:paraId="67103FBC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single" w:sz="6" w:space="0" w:color="auto"/>
                                    <w:left w:val="doub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58A5EE23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70AD8AA8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4CAD35FB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2BFCCE34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1C7F6993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</w:tcPr>
                                <w:p w14:paraId="5F01E738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1A0369" w14:paraId="3D9D473A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single" w:sz="6" w:space="0" w:color="auto"/>
                                    <w:left w:val="doub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7569FAD1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7DC816DD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00220EB4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359AD0F4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0F4EF803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</w:tcPr>
                                <w:p w14:paraId="638D4502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1A0369" w14:paraId="354A881A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single" w:sz="6" w:space="0" w:color="auto"/>
                                    <w:left w:val="doub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55C24C51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19F6ADDF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277913D0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6AF9D732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0DC181B1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</w:tcPr>
                                <w:p w14:paraId="539925C3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1A0369" w14:paraId="394C8725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single" w:sz="6" w:space="0" w:color="auto"/>
                                    <w:left w:val="doub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07541442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3F99CE0A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0A8239F7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40F67486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49E11092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</w:tcPr>
                                <w:p w14:paraId="5A458D59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1A0369" w14:paraId="0C279343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single" w:sz="6" w:space="0" w:color="auto"/>
                                    <w:left w:val="doub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47E95AED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5E5210AF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0D56FA92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5CD76337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</w:tcPr>
                                <w:p w14:paraId="4E062D51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nil"/>
                                    <w:right w:val="double" w:sz="6" w:space="0" w:color="auto"/>
                                  </w:tcBorders>
                                </w:tcPr>
                                <w:p w14:paraId="5E054B53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1A0369" w14:paraId="64DB36A7" w14:textId="77777777">
                              <w:trPr>
                                <w:trHeight w:val="624"/>
                              </w:trPr>
                              <w:tc>
                                <w:tcPr>
                                  <w:tcW w:w="496" w:type="dxa"/>
                                  <w:tcBorders>
                                    <w:top w:val="single" w:sz="6" w:space="0" w:color="auto"/>
                                    <w:left w:val="double" w:sz="6" w:space="0" w:color="auto"/>
                                    <w:bottom w:val="doub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6549183A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center"/>
                                  </w:pPr>
                                  <w: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double" w:sz="6" w:space="0" w:color="auto"/>
                                    <w:right w:val="single" w:sz="6" w:space="0" w:color="auto"/>
                                  </w:tcBorders>
                                </w:tcPr>
                                <w:p w14:paraId="40334D53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double" w:sz="6" w:space="0" w:color="auto"/>
                                    <w:right w:val="single" w:sz="6" w:space="0" w:color="auto"/>
                                  </w:tcBorders>
                                </w:tcPr>
                                <w:p w14:paraId="0B2A4458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double" w:sz="6" w:space="0" w:color="auto"/>
                                    <w:right w:val="single" w:sz="6" w:space="0" w:color="auto"/>
                                  </w:tcBorders>
                                </w:tcPr>
                                <w:p w14:paraId="6F8C999D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double" w:sz="6" w:space="0" w:color="auto"/>
                                    <w:right w:val="single" w:sz="6" w:space="0" w:color="auto"/>
                                  </w:tcBorders>
                                </w:tcPr>
                                <w:p w14:paraId="7FEE1E55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4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double" w:sz="6" w:space="0" w:color="auto"/>
                                    <w:right w:val="double" w:sz="6" w:space="0" w:color="auto"/>
                                  </w:tcBorders>
                                </w:tcPr>
                                <w:p w14:paraId="6D0E9E49" w14:textId="77777777" w:rsidR="001A0369" w:rsidRDefault="001A0369" w:rsidP="001A0369">
                                  <w:pPr>
                                    <w:shd w:val="clear" w:color="auto" w:fill="FFFFFF"/>
                                    <w:spacing w:line="360" w:lineRule="auto"/>
                                    <w:jc w:val="both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8CC804E" w14:textId="77777777" w:rsidR="001A0369" w:rsidRDefault="001A0369" w:rsidP="001A0369">
                            <w:pPr>
                              <w:pStyle w:val="Cmsor3"/>
                              <w:shd w:val="clear" w:color="auto" w:fill="FFFFFF"/>
                              <w:spacing w:before="120" w:after="120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14:paraId="68630FCB" w14:textId="77777777" w:rsidR="001A0369" w:rsidRDefault="001A0369" w:rsidP="0009378E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2835"/>
                                <w:tab w:val="left" w:leader="dot" w:pos="9072"/>
                              </w:tabs>
                              <w:spacing w:after="0" w:line="480" w:lineRule="auto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A kérelem rövid indokolása: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3B61C852" w14:textId="77777777" w:rsidR="001A0369" w:rsidRDefault="001A0369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314EC902" w14:textId="77777777" w:rsidR="001A0369" w:rsidRDefault="001A0369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368215B0" w14:textId="77777777" w:rsidR="001A0369" w:rsidRDefault="001A0369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3786D11D" w14:textId="77777777" w:rsidR="001A0369" w:rsidRDefault="001A0369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4A1106A6" w14:textId="77777777" w:rsidR="001A0369" w:rsidRDefault="001A0369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0A38E23A" w14:textId="77777777" w:rsidR="001A0369" w:rsidRDefault="001A0369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434B8F55" w14:textId="77777777" w:rsidR="001A0369" w:rsidRDefault="001A0369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44C67590" w14:textId="77777777" w:rsidR="0009378E" w:rsidRDefault="0009378E" w:rsidP="0009378E">
                            <w:pPr>
                              <w:shd w:val="clear" w:color="auto" w:fill="FFFFFF"/>
                              <w:tabs>
                                <w:tab w:val="left" w:pos="0"/>
                                <w:tab w:val="left" w:leader="dot" w:pos="9072"/>
                              </w:tabs>
                              <w:spacing w:line="480" w:lineRule="auto"/>
                              <w:jc w:val="both"/>
                            </w:pPr>
                            <w:r>
                              <w:tab/>
                            </w:r>
                          </w:p>
                          <w:p w14:paraId="0C98EC4F" w14:textId="77777777" w:rsidR="001A0369" w:rsidRDefault="001A0369" w:rsidP="00B56A1F">
                            <w:pPr>
                              <w:shd w:val="clear" w:color="auto" w:fill="FFFFFF"/>
                              <w:tabs>
                                <w:tab w:val="left" w:pos="567"/>
                                <w:tab w:val="left" w:leader="dot" w:pos="2127"/>
                                <w:tab w:val="left" w:pos="2552"/>
                                <w:tab w:val="left" w:leader="dot" w:pos="4536"/>
                                <w:tab w:val="left" w:pos="5103"/>
                                <w:tab w:val="left" w:leader="dot" w:pos="6237"/>
                              </w:tabs>
                              <w:spacing w:before="240" w:after="120" w:line="360" w:lineRule="auto"/>
                              <w:rPr>
                                <w:snapToGrid w:val="0"/>
                              </w:rPr>
                            </w:pPr>
                            <w:r>
                              <w:rPr>
                                <w:snapToGrid w:val="0"/>
                              </w:rPr>
                              <w:t>Kelt:</w:t>
                            </w:r>
                            <w:r>
                              <w:rPr>
                                <w:snapToGrid w:val="0"/>
                              </w:rPr>
                              <w:tab/>
                            </w:r>
                            <w:r>
                              <w:rPr>
                                <w:snapToGrid w:val="0"/>
                              </w:rPr>
                              <w:tab/>
                              <w:t xml:space="preserve"> év </w:t>
                            </w:r>
                            <w:r>
                              <w:rPr>
                                <w:snapToGrid w:val="0"/>
                              </w:rPr>
                              <w:tab/>
                            </w:r>
                            <w:r>
                              <w:rPr>
                                <w:snapToGrid w:val="0"/>
                              </w:rPr>
                              <w:tab/>
                              <w:t>hó</w:t>
                            </w:r>
                            <w:r>
                              <w:rPr>
                                <w:snapToGrid w:val="0"/>
                              </w:rPr>
                              <w:tab/>
                            </w:r>
                            <w:r>
                              <w:rPr>
                                <w:snapToGrid w:val="0"/>
                              </w:rPr>
                              <w:tab/>
                              <w:t xml:space="preserve"> nap</w:t>
                            </w:r>
                          </w:p>
                          <w:p w14:paraId="61AE41C1" w14:textId="77777777" w:rsidR="001A0369" w:rsidRDefault="001A0369" w:rsidP="001A0369">
                            <w:pPr>
                              <w:shd w:val="clear" w:color="auto" w:fill="FFFFFF"/>
                              <w:tabs>
                                <w:tab w:val="left" w:pos="6804"/>
                                <w:tab w:val="left" w:leader="dot" w:pos="9072"/>
                              </w:tabs>
                              <w:spacing w:before="240"/>
                              <w:jc w:val="both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751D65A6" w14:textId="77777777" w:rsidR="001A0369" w:rsidRDefault="001A0369" w:rsidP="001A0369">
                            <w:pPr>
                              <w:tabs>
                                <w:tab w:val="left" w:pos="7088"/>
                              </w:tabs>
                            </w:pPr>
                            <w:r>
                              <w:tab/>
                              <w:t>az igénylő aláírása</w:t>
                            </w:r>
                          </w:p>
                          <w:p w14:paraId="03D177A9" w14:textId="77777777" w:rsidR="001A0369" w:rsidRDefault="001A036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C2561E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6.75pt;margin-top:-46.05pt;width:472.7pt;height:717.1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LvT9AEAAMsDAAAOAAAAZHJzL2Uyb0RvYy54bWysU9uO0zAQfUfiHyy/06Sle2nUdLV0VYS0&#10;XKSFD3AcJ7FwPGbsNilfz9jpdgu8IfJgeTz2mTlnTtZ3Y2/YQaHXYEs+n+WcKSuh1rYt+bevuze3&#10;nPkgbC0MWFXyo/L8bvP61XpwhVpAB6ZWyAjE+mJwJe9CcEWWedmpXvgZOGUp2QD2IlCIbVajGAi9&#10;N9kiz6+zAbB2CFJ5T6cPU5JvEn7TKBk+N41XgZmSU28hrZjWKq7ZZi2KFoXrtDy1If6hi15oS0XP&#10;UA8iCLZH/RdUryWChybMJPQZNI2WKnEgNvP8DzZPnXAqcSFxvDvL5P8frPx0eHJfkIXxHYw0wETC&#10;u0eQ3z2zsO2EbdU9IgydEjUVnkfJssH54vQ0Su0LH0Gq4SPUNGSxD5CAxgb7qArxZIROAzieRVdj&#10;YJIOr/P87WJFKUm51Ty/uc2vUg1RPD936MN7BT2Lm5IjTTXBi8OjD7EdUTxfidU8GF3vtDEpwLba&#10;GmQHQQ7Ype+E/ts1Y+NlC/HZhBhPEs9IbSIZxmqkZORbQX0kxgiTo+gPoE0H+JOzgdxUcv9jL1Bx&#10;Zj5YUm01Xy6j/VKwvLpZUICXmeoyI6wkqJIHzqbtNkyW3TvUbUeVpjlZuCelG500eOnq1Dc5Jklz&#10;cne05GWcbr38g5tfAAAA//8DAFBLAwQUAAYACAAAACEAqbOv8uAAAAAMAQAADwAAAGRycy9kb3du&#10;cmV2LnhtbEyPy07DMBBF90j8gzVIbFDrPPogIU4FSCC2Lf0AJ54mEfE4it0m/XuGFd3NaI7unFvs&#10;ZtuLC46+c6QgXkYgkGpnOmoUHL8/Fs8gfNBkdO8IFVzRw668vyt0btxEe7wcQiM4hHyuFbQhDLmU&#10;vm7Rar90AxLfTm60OvA6NtKMeuJw28skijbS6o74Q6sHfG+x/jmcrYLT1/S0zqbqMxy3+9XmTXfb&#10;yl2VenyYX19ABJzDPwx/+qwOJTtV7kzGi17BIk7XjPKQJTEIJrI0zkBUjKarJAFZFvK2RPkLAAD/&#10;/wMAUEsBAi0AFAAGAAgAAAAhALaDOJL+AAAA4QEAABMAAAAAAAAAAAAAAAAAAAAAAFtDb250ZW50&#10;X1R5cGVzXS54bWxQSwECLQAUAAYACAAAACEAOP0h/9YAAACUAQAACwAAAAAAAAAAAAAAAAAvAQAA&#10;X3JlbHMvLnJlbHNQSwECLQAUAAYACAAAACEANCy70/QBAADLAwAADgAAAAAAAAAAAAAAAAAuAgAA&#10;ZHJzL2Uyb0RvYy54bWxQSwECLQAUAAYACAAAACEAqbOv8uAAAAAMAQAADwAAAAAAAAAAAAAAAABO&#10;BAAAZHJzL2Rvd25yZXYueG1sUEsFBgAAAAAEAAQA8wAAAFsFAAAAAA==&#10;" stroked="f">
                <v:textbox>
                  <w:txbxContent>
                    <w:p w14:paraId="5C54867A" w14:textId="77777777" w:rsidR="001A0369" w:rsidRDefault="001A0369" w:rsidP="001A0369">
                      <w:pPr>
                        <w:pStyle w:val="Cmsor7"/>
                        <w:shd w:val="clear" w:color="auto" w:fill="FFFFFF"/>
                        <w:spacing w:before="120" w:after="120"/>
                        <w:ind w:left="0"/>
                        <w:rPr>
                          <w:rFonts w:ascii="Times New Roman" w:hAnsi="Times New Roman"/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</w:rPr>
                        <w:t xml:space="preserve">II. Az igénylővel közös </w:t>
                      </w:r>
                      <w:r w:rsidRPr="00DE44B2">
                        <w:rPr>
                          <w:rFonts w:ascii="Times New Roman" w:hAnsi="Times New Roman"/>
                          <w:b/>
                          <w:bCs/>
                        </w:rPr>
                        <w:t>háztartásban élő családtagok adatai</w:t>
                      </w:r>
                    </w:p>
                    <w:p w14:paraId="31B7EB5C" w14:textId="77777777" w:rsidR="001A0369" w:rsidRPr="004D5CA5" w:rsidRDefault="001A0369" w:rsidP="001A0369">
                      <w:pPr>
                        <w:rPr>
                          <w:lang w:eastAsia="en-US"/>
                        </w:rPr>
                      </w:pPr>
                    </w:p>
                    <w:tbl>
                      <w:tblPr>
                        <w:tblW w:w="0" w:type="auto"/>
                        <w:tbl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blBorders>
                        <w:tblLayout w:type="fixed"/>
                        <w:tblCellMar>
                          <w:left w:w="70" w:type="dxa"/>
                          <w:right w:w="7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496"/>
                        <w:gridCol w:w="1559"/>
                        <w:gridCol w:w="1843"/>
                        <w:gridCol w:w="1701"/>
                        <w:gridCol w:w="1701"/>
                        <w:gridCol w:w="1842"/>
                      </w:tblGrid>
                      <w:tr w:rsidR="001A0369" w14:paraId="2B421ED3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double" w:sz="6" w:space="0" w:color="auto"/>
                              <w:left w:val="double" w:sz="6" w:space="0" w:color="auto"/>
                              <w:bottom w:val="double" w:sz="6" w:space="0" w:color="auto"/>
                              <w:right w:val="nil"/>
                            </w:tcBorders>
                            <w:vAlign w:val="center"/>
                          </w:tcPr>
                          <w:p w14:paraId="77CCF79E" w14:textId="77777777" w:rsidR="001A0369" w:rsidRDefault="001A0369" w:rsidP="001A0369">
                            <w:pPr>
                              <w:shd w:val="clear" w:color="auto" w:fill="FFFFFF"/>
                              <w:spacing w:line="276" w:lineRule="auto"/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0D446861" w14:textId="77777777" w:rsidR="001A0369" w:rsidRDefault="001A0369" w:rsidP="001A0369">
                            <w:pPr>
                              <w:shd w:val="clear" w:color="auto" w:fill="FFFFFF"/>
                              <w:spacing w:line="276" w:lineRule="auto"/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double" w:sz="6" w:space="0" w:color="auto"/>
                              <w:left w:val="nil"/>
                              <w:bottom w:val="nil"/>
                              <w:right w:val="single" w:sz="6" w:space="0" w:color="auto"/>
                            </w:tcBorders>
                            <w:vAlign w:val="center"/>
                            <w:hideMark/>
                          </w:tcPr>
                          <w:p w14:paraId="14650E02" w14:textId="77777777" w:rsidR="001A0369" w:rsidRPr="00D427C1" w:rsidRDefault="001A0369" w:rsidP="001A0369">
                            <w:pPr>
                              <w:shd w:val="clear" w:color="auto" w:fill="FFFFFF"/>
                              <w:spacing w:line="276" w:lineRule="auto"/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D427C1">
                              <w:rPr>
                                <w:b/>
                                <w:sz w:val="22"/>
                                <w:szCs w:val="22"/>
                              </w:rPr>
                              <w:t>NÉV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  <w:hideMark/>
                          </w:tcPr>
                          <w:p w14:paraId="03D7221F" w14:textId="77777777" w:rsidR="001A0369" w:rsidRPr="00D427C1" w:rsidRDefault="001A0369" w:rsidP="001A0369">
                            <w:pPr>
                              <w:shd w:val="clear" w:color="auto" w:fill="FFFFFF"/>
                              <w:spacing w:line="276" w:lineRule="auto"/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D427C1">
                              <w:rPr>
                                <w:b/>
                                <w:sz w:val="22"/>
                                <w:szCs w:val="22"/>
                              </w:rPr>
                              <w:t>ANYJA NEVE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  <w:hideMark/>
                          </w:tcPr>
                          <w:p w14:paraId="6F44A5FF" w14:textId="77777777" w:rsidR="001A0369" w:rsidRPr="00D427C1" w:rsidRDefault="001A0369" w:rsidP="001A0369">
                            <w:pPr>
                              <w:shd w:val="clear" w:color="auto" w:fill="FFFFFF"/>
                              <w:spacing w:line="276" w:lineRule="auto"/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D427C1">
                              <w:rPr>
                                <w:b/>
                                <w:sz w:val="22"/>
                                <w:szCs w:val="22"/>
                              </w:rPr>
                              <w:t>SZÜLETÉSI HELY, IDŐ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  <w:hideMark/>
                          </w:tcPr>
                          <w:p w14:paraId="37A12451" w14:textId="77777777" w:rsidR="001A0369" w:rsidRPr="00D427C1" w:rsidRDefault="001A0369" w:rsidP="001A0369">
                            <w:pPr>
                              <w:shd w:val="clear" w:color="auto" w:fill="FFFFFF"/>
                              <w:spacing w:line="276" w:lineRule="auto"/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D427C1">
                              <w:rPr>
                                <w:b/>
                                <w:sz w:val="22"/>
                                <w:szCs w:val="22"/>
                              </w:rPr>
                              <w:t>ROKONSÁGI FOK</w:t>
                            </w: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  <w:vAlign w:val="center"/>
                            <w:hideMark/>
                          </w:tcPr>
                          <w:p w14:paraId="3BFB1ADB" w14:textId="77777777" w:rsidR="001A0369" w:rsidRPr="00D427C1" w:rsidRDefault="001A0369" w:rsidP="001A0369">
                            <w:pPr>
                              <w:shd w:val="clear" w:color="auto" w:fill="FFFFFF"/>
                              <w:spacing w:line="276" w:lineRule="auto"/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D427C1">
                              <w:rPr>
                                <w:b/>
                                <w:sz w:val="22"/>
                                <w:szCs w:val="22"/>
                              </w:rPr>
                              <w:t>JÖVEDELEM  FT / HÓ</w:t>
                            </w:r>
                          </w:p>
                        </w:tc>
                      </w:tr>
                      <w:tr w:rsidR="001A0369" w14:paraId="689BC62E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nil"/>
                              <w:left w:val="doub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14:paraId="22A54145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1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38C5CBE2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172B7273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78D254FB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38130BA8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doub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</w:tcPr>
                          <w:p w14:paraId="4DB30A37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1A0369" w14:paraId="6928ADF1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single" w:sz="6" w:space="0" w:color="auto"/>
                              <w:left w:val="doub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14:paraId="3B0EC99F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2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4159BCB7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2AA99E29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48255107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5AA253FB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</w:tcPr>
                          <w:p w14:paraId="207CA73E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1A0369" w14:paraId="67103FBC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single" w:sz="6" w:space="0" w:color="auto"/>
                              <w:left w:val="doub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14:paraId="58A5EE23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3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70AD8AA8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4CAD35FB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2BFCCE34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1C7F6993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</w:tcPr>
                          <w:p w14:paraId="5F01E738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1A0369" w14:paraId="3D9D473A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single" w:sz="6" w:space="0" w:color="auto"/>
                              <w:left w:val="doub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14:paraId="7569FAD1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4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7DC816DD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00220EB4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359AD0F4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0F4EF803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</w:tcPr>
                          <w:p w14:paraId="638D4502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1A0369" w14:paraId="354A881A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single" w:sz="6" w:space="0" w:color="auto"/>
                              <w:left w:val="doub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14:paraId="55C24C51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5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19F6ADDF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277913D0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6AF9D732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0DC181B1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</w:tcPr>
                          <w:p w14:paraId="539925C3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1A0369" w14:paraId="394C8725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single" w:sz="6" w:space="0" w:color="auto"/>
                              <w:left w:val="doub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14:paraId="07541442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6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3F99CE0A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0A8239F7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40F67486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49E11092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</w:tcPr>
                          <w:p w14:paraId="5A458D59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1A0369" w14:paraId="0C279343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single" w:sz="6" w:space="0" w:color="auto"/>
                              <w:left w:val="doub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14:paraId="47E95AED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7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5E5210AF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0D56FA92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5CD76337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</w:tcPr>
                          <w:p w14:paraId="4E062D51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nil"/>
                              <w:right w:val="double" w:sz="6" w:space="0" w:color="auto"/>
                            </w:tcBorders>
                          </w:tcPr>
                          <w:p w14:paraId="5E054B53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1A0369" w14:paraId="64DB36A7" w14:textId="77777777">
                        <w:trPr>
                          <w:trHeight w:val="624"/>
                        </w:trPr>
                        <w:tc>
                          <w:tcPr>
                            <w:tcW w:w="496" w:type="dxa"/>
                            <w:tcBorders>
                              <w:top w:val="single" w:sz="6" w:space="0" w:color="auto"/>
                              <w:left w:val="double" w:sz="6" w:space="0" w:color="auto"/>
                              <w:bottom w:val="doub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14:paraId="6549183A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center"/>
                            </w:pPr>
                            <w:r>
                              <w:t>8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double" w:sz="6" w:space="0" w:color="auto"/>
                              <w:right w:val="single" w:sz="6" w:space="0" w:color="auto"/>
                            </w:tcBorders>
                          </w:tcPr>
                          <w:p w14:paraId="40334D53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double" w:sz="6" w:space="0" w:color="auto"/>
                              <w:right w:val="single" w:sz="6" w:space="0" w:color="auto"/>
                            </w:tcBorders>
                          </w:tcPr>
                          <w:p w14:paraId="0B2A4458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double" w:sz="6" w:space="0" w:color="auto"/>
                              <w:right w:val="single" w:sz="6" w:space="0" w:color="auto"/>
                            </w:tcBorders>
                          </w:tcPr>
                          <w:p w14:paraId="6F8C999D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double" w:sz="6" w:space="0" w:color="auto"/>
                              <w:right w:val="single" w:sz="6" w:space="0" w:color="auto"/>
                            </w:tcBorders>
                          </w:tcPr>
                          <w:p w14:paraId="7FEE1E55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84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double" w:sz="6" w:space="0" w:color="auto"/>
                              <w:right w:val="double" w:sz="6" w:space="0" w:color="auto"/>
                            </w:tcBorders>
                          </w:tcPr>
                          <w:p w14:paraId="6D0E9E49" w14:textId="77777777" w:rsidR="001A0369" w:rsidRDefault="001A0369" w:rsidP="001A0369">
                            <w:pPr>
                              <w:shd w:val="clear" w:color="auto" w:fill="FFFFFF"/>
                              <w:spacing w:line="360" w:lineRule="auto"/>
                              <w:jc w:val="both"/>
                              <w:rPr>
                                <w:b/>
                              </w:rPr>
                            </w:pPr>
                          </w:p>
                        </w:tc>
                      </w:tr>
                    </w:tbl>
                    <w:p w14:paraId="48CC804E" w14:textId="77777777" w:rsidR="001A0369" w:rsidRDefault="001A0369" w:rsidP="001A0369">
                      <w:pPr>
                        <w:pStyle w:val="Cmsor3"/>
                        <w:shd w:val="clear" w:color="auto" w:fill="FFFFFF"/>
                        <w:spacing w:before="120" w:after="120"/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</w:p>
                    <w:p w14:paraId="68630FCB" w14:textId="77777777" w:rsidR="001A0369" w:rsidRDefault="001A0369" w:rsidP="0009378E">
                      <w:pPr>
                        <w:pStyle w:val="Szvegtrzs"/>
                        <w:shd w:val="clear" w:color="auto" w:fill="FFFFFF"/>
                        <w:tabs>
                          <w:tab w:val="left" w:pos="2835"/>
                          <w:tab w:val="left" w:leader="dot" w:pos="9072"/>
                        </w:tabs>
                        <w:spacing w:after="0" w:line="480" w:lineRule="auto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A kérelem rövid indokolása:</w:t>
                      </w:r>
                      <w:r>
                        <w:rPr>
                          <w:sz w:val="22"/>
                          <w:szCs w:val="22"/>
                        </w:rPr>
                        <w:tab/>
                      </w:r>
                      <w:r>
                        <w:rPr>
                          <w:sz w:val="22"/>
                          <w:szCs w:val="22"/>
                        </w:rPr>
                        <w:tab/>
                      </w:r>
                    </w:p>
                    <w:p w14:paraId="3B61C852" w14:textId="77777777" w:rsidR="001A0369" w:rsidRDefault="001A0369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314EC902" w14:textId="77777777" w:rsidR="001A0369" w:rsidRDefault="001A0369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368215B0" w14:textId="77777777" w:rsidR="001A0369" w:rsidRDefault="001A0369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3786D11D" w14:textId="77777777" w:rsidR="001A0369" w:rsidRDefault="001A0369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4A1106A6" w14:textId="77777777" w:rsidR="001A0369" w:rsidRDefault="001A0369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0A38E23A" w14:textId="77777777" w:rsidR="001A0369" w:rsidRDefault="001A0369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434B8F55" w14:textId="77777777" w:rsidR="001A0369" w:rsidRDefault="001A0369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44C67590" w14:textId="77777777" w:rsidR="0009378E" w:rsidRDefault="0009378E" w:rsidP="0009378E">
                      <w:pPr>
                        <w:shd w:val="clear" w:color="auto" w:fill="FFFFFF"/>
                        <w:tabs>
                          <w:tab w:val="left" w:pos="0"/>
                          <w:tab w:val="left" w:leader="dot" w:pos="9072"/>
                        </w:tabs>
                        <w:spacing w:line="480" w:lineRule="auto"/>
                        <w:jc w:val="both"/>
                      </w:pPr>
                      <w:r>
                        <w:tab/>
                      </w:r>
                    </w:p>
                    <w:p w14:paraId="0C98EC4F" w14:textId="77777777" w:rsidR="001A0369" w:rsidRDefault="001A0369" w:rsidP="00B56A1F">
                      <w:pPr>
                        <w:shd w:val="clear" w:color="auto" w:fill="FFFFFF"/>
                        <w:tabs>
                          <w:tab w:val="left" w:pos="567"/>
                          <w:tab w:val="left" w:leader="dot" w:pos="2127"/>
                          <w:tab w:val="left" w:pos="2552"/>
                          <w:tab w:val="left" w:leader="dot" w:pos="4536"/>
                          <w:tab w:val="left" w:pos="5103"/>
                          <w:tab w:val="left" w:leader="dot" w:pos="6237"/>
                        </w:tabs>
                        <w:spacing w:before="240" w:after="120" w:line="360" w:lineRule="auto"/>
                        <w:rPr>
                          <w:snapToGrid w:val="0"/>
                        </w:rPr>
                      </w:pPr>
                      <w:r>
                        <w:rPr>
                          <w:snapToGrid w:val="0"/>
                        </w:rPr>
                        <w:t>Kelt:</w:t>
                      </w:r>
                      <w:r>
                        <w:rPr>
                          <w:snapToGrid w:val="0"/>
                        </w:rPr>
                        <w:tab/>
                      </w:r>
                      <w:r>
                        <w:rPr>
                          <w:snapToGrid w:val="0"/>
                        </w:rPr>
                        <w:tab/>
                        <w:t xml:space="preserve"> év </w:t>
                      </w:r>
                      <w:r>
                        <w:rPr>
                          <w:snapToGrid w:val="0"/>
                        </w:rPr>
                        <w:tab/>
                      </w:r>
                      <w:r>
                        <w:rPr>
                          <w:snapToGrid w:val="0"/>
                        </w:rPr>
                        <w:tab/>
                        <w:t>hó</w:t>
                      </w:r>
                      <w:r>
                        <w:rPr>
                          <w:snapToGrid w:val="0"/>
                        </w:rPr>
                        <w:tab/>
                      </w:r>
                      <w:r>
                        <w:rPr>
                          <w:snapToGrid w:val="0"/>
                        </w:rPr>
                        <w:tab/>
                        <w:t xml:space="preserve"> nap</w:t>
                      </w:r>
                    </w:p>
                    <w:p w14:paraId="61AE41C1" w14:textId="77777777" w:rsidR="001A0369" w:rsidRDefault="001A0369" w:rsidP="001A0369">
                      <w:pPr>
                        <w:shd w:val="clear" w:color="auto" w:fill="FFFFFF"/>
                        <w:tabs>
                          <w:tab w:val="left" w:pos="6804"/>
                          <w:tab w:val="left" w:leader="dot" w:pos="9072"/>
                        </w:tabs>
                        <w:spacing w:before="240"/>
                        <w:jc w:val="both"/>
                      </w:pPr>
                      <w:r>
                        <w:tab/>
                      </w:r>
                      <w:r>
                        <w:tab/>
                      </w:r>
                    </w:p>
                    <w:p w14:paraId="751D65A6" w14:textId="77777777" w:rsidR="001A0369" w:rsidRDefault="001A0369" w:rsidP="001A0369">
                      <w:pPr>
                        <w:tabs>
                          <w:tab w:val="left" w:pos="7088"/>
                        </w:tabs>
                      </w:pPr>
                      <w:r>
                        <w:tab/>
                        <w:t>az igénylő aláírása</w:t>
                      </w:r>
                    </w:p>
                    <w:p w14:paraId="03D177A9" w14:textId="77777777" w:rsidR="001A0369" w:rsidRDefault="001A0369"/>
                  </w:txbxContent>
                </v:textbox>
                <w10:wrap type="square"/>
              </v:shape>
            </w:pict>
          </mc:Fallback>
        </mc:AlternateContent>
      </w:r>
    </w:p>
    <w:p w14:paraId="179F851D" w14:textId="600E3440" w:rsidR="000B164C" w:rsidRPr="00CA6D86" w:rsidRDefault="00BD2C60" w:rsidP="000B164C">
      <w:pPr>
        <w:tabs>
          <w:tab w:val="num" w:pos="426"/>
          <w:tab w:val="left" w:pos="7088"/>
        </w:tabs>
        <w:rPr>
          <w:sz w:val="22"/>
          <w:szCs w:val="22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036E99AA" wp14:editId="7F64FB6B">
                <wp:simplePos x="0" y="0"/>
                <wp:positionH relativeFrom="column">
                  <wp:posOffset>-160655</wp:posOffset>
                </wp:positionH>
                <wp:positionV relativeFrom="paragraph">
                  <wp:posOffset>-770890</wp:posOffset>
                </wp:positionV>
                <wp:extent cx="6066790" cy="9271000"/>
                <wp:effectExtent l="0" t="2540" r="3810" b="3810"/>
                <wp:wrapSquare wrapText="bothSides"/>
                <wp:docPr id="1574578805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790" cy="927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EBD169" w14:textId="77777777" w:rsidR="004D5CA5" w:rsidRPr="00B56A1F" w:rsidRDefault="004D5CA5" w:rsidP="004D5CA5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spacing w:before="240"/>
                              <w:jc w:val="center"/>
                              <w:rPr>
                                <w:rFonts w:eastAsia="Gulim"/>
                                <w:b/>
                                <w:bCs/>
                                <w:i/>
                                <w:iCs/>
                                <w:szCs w:val="22"/>
                              </w:rPr>
                            </w:pPr>
                            <w:r w:rsidRPr="00B56A1F">
                              <w:rPr>
                                <w:rFonts w:eastAsia="Gulim"/>
                                <w:b/>
                                <w:bCs/>
                                <w:i/>
                                <w:iCs/>
                                <w:szCs w:val="22"/>
                              </w:rPr>
                              <w:t>N Y I L A T K O Z A T</w:t>
                            </w:r>
                          </w:p>
                          <w:p w14:paraId="13CD60F8" w14:textId="77777777" w:rsidR="004D5CA5" w:rsidRPr="000B164C" w:rsidRDefault="004D5CA5" w:rsidP="004D5CA5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spacing w:before="240"/>
                              <w:jc w:val="both"/>
                              <w:rPr>
                                <w:rFonts w:eastAsia="Gulim"/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rFonts w:eastAsia="Gulim"/>
                                <w:sz w:val="22"/>
                                <w:szCs w:val="22"/>
                              </w:rPr>
                              <w:t>Felelősségem tudatában kijelentem, hogy a közölt adatok a valóságnak megfelelnek.</w:t>
                            </w:r>
                          </w:p>
                          <w:p w14:paraId="490DC9EF" w14:textId="77777777" w:rsidR="004D5CA5" w:rsidRPr="000B164C" w:rsidRDefault="004D5CA5" w:rsidP="004D5CA5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spacing w:before="120"/>
                              <w:jc w:val="both"/>
                              <w:rPr>
                                <w:rFonts w:eastAsia="Gulim"/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rFonts w:eastAsia="Gulim"/>
                                <w:sz w:val="22"/>
                                <w:szCs w:val="22"/>
                              </w:rPr>
                              <w:t>Tudomásul veszem, hogy a kérelemben közölt jövedelmi adatok valódiságát a szociális igazgatásról és a szociális ellátásokról szóló 1993. évi III. törvény 10. §-ának (7) bekezdése alapján a szociális hatáskört gyakorló szerv - az állami adóhatóság illetékes igazgatósága útján - ellenőrizheti.</w:t>
                            </w:r>
                          </w:p>
                          <w:p w14:paraId="3108A660" w14:textId="77777777" w:rsidR="004D5CA5" w:rsidRPr="000B164C" w:rsidRDefault="004D5CA5" w:rsidP="004D5CA5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spacing w:before="120"/>
                              <w:jc w:val="both"/>
                              <w:rPr>
                                <w:rFonts w:eastAsia="Gulim"/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rFonts w:eastAsia="Gulim"/>
                                <w:sz w:val="22"/>
                                <w:szCs w:val="22"/>
                              </w:rPr>
                              <w:t>Hozzájárulok a kérelemben szereplő adatoknak a szociális igazgatási eljárás során történő felhasználásához.</w:t>
                            </w:r>
                          </w:p>
                          <w:p w14:paraId="33E36E78" w14:textId="77777777" w:rsidR="004D5CA5" w:rsidRPr="000B164C" w:rsidRDefault="004D5CA5" w:rsidP="00B56A1F">
                            <w:pPr>
                              <w:shd w:val="clear" w:color="auto" w:fill="FFFFFF"/>
                              <w:tabs>
                                <w:tab w:val="left" w:pos="567"/>
                                <w:tab w:val="left" w:leader="dot" w:pos="1843"/>
                                <w:tab w:val="left" w:pos="2268"/>
                                <w:tab w:val="left" w:leader="dot" w:pos="4536"/>
                                <w:tab w:val="left" w:pos="5103"/>
                                <w:tab w:val="left" w:leader="dot" w:pos="6237"/>
                              </w:tabs>
                              <w:spacing w:before="240" w:after="120"/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>Kelt:</w:t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  <w:t xml:space="preserve"> év</w:t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  <w:t xml:space="preserve"> hó</w:t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  <w:t xml:space="preserve"> nap</w:t>
                            </w:r>
                          </w:p>
                          <w:p w14:paraId="3711B0E9" w14:textId="77777777" w:rsidR="004D5CA5" w:rsidRPr="000B164C" w:rsidRDefault="004D5CA5" w:rsidP="004D5CA5">
                            <w:pPr>
                              <w:shd w:val="clear" w:color="auto" w:fill="FFFFFF"/>
                              <w:tabs>
                                <w:tab w:val="left" w:pos="6804"/>
                                <w:tab w:val="left" w:leader="dot" w:pos="9072"/>
                              </w:tabs>
                              <w:jc w:val="both"/>
                              <w:rPr>
                                <w:rFonts w:eastAsia="Gulim"/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rFonts w:eastAsia="Gulim"/>
                                <w:sz w:val="22"/>
                                <w:szCs w:val="22"/>
                              </w:rPr>
                              <w:tab/>
                            </w:r>
                            <w:r w:rsidRPr="000B164C">
                              <w:rPr>
                                <w:rFonts w:eastAsia="Gulim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3CBCA0C7" w14:textId="77777777" w:rsidR="004D5CA5" w:rsidRPr="000B164C" w:rsidRDefault="004D5CA5" w:rsidP="004D5CA5">
                            <w:pPr>
                              <w:shd w:val="clear" w:color="auto" w:fill="FFFFFF"/>
                              <w:tabs>
                                <w:tab w:val="left" w:pos="7088"/>
                              </w:tabs>
                              <w:jc w:val="both"/>
                              <w:rPr>
                                <w:rFonts w:eastAsia="Gulim"/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rFonts w:eastAsia="Gulim"/>
                                <w:sz w:val="22"/>
                                <w:szCs w:val="22"/>
                              </w:rPr>
                              <w:tab/>
                              <w:t>az igénylő aláírása</w:t>
                            </w:r>
                          </w:p>
                          <w:p w14:paraId="2B70CCBC" w14:textId="77777777" w:rsidR="004D5CA5" w:rsidRPr="005A6E6E" w:rsidRDefault="004D5CA5" w:rsidP="004D5CA5">
                            <w:pPr>
                              <w:shd w:val="clear" w:color="auto" w:fill="FFFFFF"/>
                              <w:jc w:val="both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14:paraId="216B04FE" w14:textId="77777777" w:rsidR="004D5CA5" w:rsidRDefault="004D5CA5" w:rsidP="004D5CA5">
                            <w:pPr>
                              <w:pBdr>
                                <w:top w:val="single" w:sz="6" w:space="13" w:color="auto"/>
                              </w:pBdr>
                              <w:shd w:val="clear" w:color="auto" w:fill="FFFFFF"/>
                              <w:jc w:val="both"/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A támogatás megállapításához szükséges igazolások:</w:t>
                            </w:r>
                          </w:p>
                          <w:p w14:paraId="21AB3CB2" w14:textId="77777777" w:rsidR="004D5CA5" w:rsidRDefault="004D5CA5" w:rsidP="004D5CA5">
                            <w:pPr>
                              <w:pBdr>
                                <w:top w:val="single" w:sz="6" w:space="13" w:color="auto"/>
                              </w:pBdr>
                              <w:shd w:val="clear" w:color="auto" w:fill="FFFFFF"/>
                              <w:jc w:val="both"/>
                              <w:rPr>
                                <w:b/>
                                <w:u w:val="single"/>
                              </w:rPr>
                            </w:pPr>
                          </w:p>
                          <w:p w14:paraId="414449E3" w14:textId="77777777" w:rsidR="004D5CA5" w:rsidRPr="000B164C" w:rsidRDefault="0080377E" w:rsidP="004D5CA5">
                            <w:pPr>
                              <w:numPr>
                                <w:ilvl w:val="0"/>
                                <w:numId w:val="7"/>
                              </w:numPr>
                              <w:shd w:val="clear" w:color="auto" w:fill="FFFFFF"/>
                              <w:tabs>
                                <w:tab w:val="clear" w:pos="720"/>
                                <w:tab w:val="num" w:pos="426"/>
                              </w:tabs>
                              <w:ind w:left="36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A</w:t>
                            </w:r>
                            <w:r w:rsidR="004D5CA5" w:rsidRPr="000B164C">
                              <w:rPr>
                                <w:sz w:val="22"/>
                                <w:szCs w:val="22"/>
                              </w:rPr>
                              <w:t>z igénylő és családtagjai jövedelemigazolása,</w:t>
                            </w:r>
                          </w:p>
                          <w:p w14:paraId="73D35F68" w14:textId="77777777" w:rsidR="004D5CA5" w:rsidRPr="000B164C" w:rsidRDefault="004D5CA5" w:rsidP="0080377E">
                            <w:pPr>
                              <w:numPr>
                                <w:ilvl w:val="1"/>
                                <w:numId w:val="13"/>
                              </w:numPr>
                              <w:shd w:val="clear" w:color="auto" w:fill="FFFFFF"/>
                              <w:tabs>
                                <w:tab w:val="num" w:pos="426"/>
                              </w:tabs>
                              <w:ind w:left="1134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sz w:val="22"/>
                                <w:szCs w:val="22"/>
                              </w:rPr>
                              <w:t>A jogosultság megállapításakor</w:t>
                            </w:r>
                          </w:p>
                          <w:p w14:paraId="0EFFFFBC" w14:textId="77777777" w:rsidR="004D5CA5" w:rsidRPr="000B164C" w:rsidRDefault="004D5CA5" w:rsidP="0080377E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ind w:left="1560" w:hanging="283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a) </w:t>
                            </w:r>
                            <w:r w:rsidRPr="000B164C">
                              <w:rPr>
                                <w:sz w:val="22"/>
                                <w:szCs w:val="22"/>
                              </w:rPr>
                              <w:t>a havi rendszerességgel járó - nem vállalkozásból, illetve őstermelői tevékenységből (a továbbiakban együtt: vállalkozás) származó - jövedelem esetén a kérelem benyújtását megelőző hónap jövedelmét,</w:t>
                            </w:r>
                          </w:p>
                          <w:p w14:paraId="0E0298F4" w14:textId="77777777" w:rsidR="004D5CA5" w:rsidRPr="000B164C" w:rsidRDefault="004D5CA5" w:rsidP="0080377E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ind w:left="1560" w:hanging="283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b) </w:t>
                            </w:r>
                            <w:r w:rsidRPr="000B164C">
                              <w:rPr>
                                <w:sz w:val="22"/>
                                <w:szCs w:val="22"/>
                              </w:rPr>
                              <w:t>a nem havi rendszerességgel szerzett, illetve vállalkozásból származó jövedelem esetén a kérelem benyújtásának hónapját közvetlenül megelőző tizenkét hónap alatt szerzett jövedelem egyhavi átlagát</w:t>
                            </w:r>
                          </w:p>
                          <w:p w14:paraId="14B29153" w14:textId="77777777" w:rsidR="004D5CA5" w:rsidRPr="000B164C" w:rsidRDefault="004D5CA5" w:rsidP="0080377E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ind w:left="156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sz w:val="22"/>
                                <w:szCs w:val="22"/>
                              </w:rPr>
                              <w:t xml:space="preserve">kell figyelembe venni, azzal, hogy a </w:t>
                            </w:r>
                            <w:r w:rsidRPr="000B164C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b) </w:t>
                            </w:r>
                            <w:r w:rsidRPr="000B164C">
                              <w:rPr>
                                <w:sz w:val="22"/>
                                <w:szCs w:val="22"/>
                              </w:rPr>
                              <w:t>pont szerinti számításnál azon hónapoknál, amelyek adóbevallással már lezárt időszakra esnek, a jövedelmet a bevallott éves jövedelemnek e hónapokkal arányos összegében kell beszámítani.</w:t>
                            </w:r>
                          </w:p>
                          <w:p w14:paraId="217DD7F9" w14:textId="77777777" w:rsidR="004D5CA5" w:rsidRPr="000B164C" w:rsidRDefault="004D5CA5" w:rsidP="0080377E">
                            <w:pPr>
                              <w:numPr>
                                <w:ilvl w:val="1"/>
                                <w:numId w:val="13"/>
                              </w:numPr>
                              <w:shd w:val="clear" w:color="auto" w:fill="FFFFFF"/>
                              <w:ind w:left="1134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sz w:val="22"/>
                                <w:szCs w:val="22"/>
                              </w:rPr>
                              <w:t>Amennyiben a kérelmező, közeli hozzátartozója, illetve a háztartásában életvitelszerűen vele együtt lakó más személy rendszeres jövedelemmel nem rendelkezik, úgy az erről szóló nyilatkozatot és a Munkaügyi Központ igazolását arról, hogy regisztrált álláskereső és ellátásban nem részesül csatolni kell, azon személyek kivételével, akik betegségük, egészségi állapotuk miatt nem képesek a Munkaügyi Központtal együttműködni és ezt orvosi igazolással alá tudják támasztani.</w:t>
                            </w:r>
                          </w:p>
                          <w:p w14:paraId="73D3357C" w14:textId="77777777" w:rsidR="004D5CA5" w:rsidRPr="000B164C" w:rsidRDefault="004D5CA5" w:rsidP="004D5CA5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ind w:left="709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08B7C193" w14:textId="77777777" w:rsidR="004D5CA5" w:rsidRPr="000B164C" w:rsidRDefault="004D5CA5" w:rsidP="004D5CA5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tabs>
                                <w:tab w:val="num" w:pos="426"/>
                              </w:tabs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sz w:val="22"/>
                                <w:szCs w:val="22"/>
                              </w:rPr>
                              <w:t>A tizenhatodik életévet betöltött gyermek, nagykorúvá vált gyermek tanulói, illetve hallgatói jogviszonya az Oktatási Intézmény által kiállított igazolással igazolható.</w:t>
                            </w:r>
                          </w:p>
                          <w:p w14:paraId="0C89CAB2" w14:textId="77777777" w:rsidR="004D5CA5" w:rsidRPr="000B164C" w:rsidRDefault="004D5CA5" w:rsidP="004D5CA5">
                            <w:pPr>
                              <w:shd w:val="clear" w:color="auto" w:fill="FFFFFF"/>
                              <w:ind w:left="36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1D31BB2D" w14:textId="77777777" w:rsidR="004D5CA5" w:rsidRPr="000B164C" w:rsidRDefault="0080377E" w:rsidP="0080377E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tabs>
                                <w:tab w:val="num" w:pos="426"/>
                              </w:tabs>
                              <w:spacing w:line="276" w:lineRule="auto"/>
                              <w:jc w:val="both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R</w:t>
                            </w:r>
                            <w:r w:rsidR="004D5CA5" w:rsidRPr="000B164C"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endkívüli élethelyzet esetén:</w:t>
                            </w:r>
                            <w:r w:rsidR="004D5CA5" w:rsidRPr="000B164C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D5CA5" w:rsidRPr="000B164C">
                              <w:rPr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17E65CC8" w14:textId="77777777" w:rsidR="004D5CA5" w:rsidRPr="000B164C" w:rsidRDefault="004D5CA5" w:rsidP="0080377E">
                            <w:pPr>
                              <w:numPr>
                                <w:ilvl w:val="0"/>
                                <w:numId w:val="9"/>
                              </w:numPr>
                              <w:shd w:val="clear" w:color="auto" w:fill="FFFFFF"/>
                              <w:tabs>
                                <w:tab w:val="num" w:pos="426"/>
                              </w:tabs>
                              <w:spacing w:line="276" w:lineRule="auto"/>
                              <w:ind w:left="1134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sz w:val="22"/>
                                <w:szCs w:val="22"/>
                              </w:rPr>
                              <w:t>a rendkívüli élethelyzet igazolása.</w:t>
                            </w:r>
                          </w:p>
                          <w:p w14:paraId="7B82174E" w14:textId="77777777" w:rsidR="004D5CA5" w:rsidRPr="000B164C" w:rsidRDefault="004D5CA5" w:rsidP="004D5CA5">
                            <w:pPr>
                              <w:shd w:val="clear" w:color="auto" w:fill="FFFFFF"/>
                              <w:ind w:left="709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48C50372" w14:textId="77777777" w:rsidR="004D5CA5" w:rsidRPr="000B164C" w:rsidRDefault="0080377E" w:rsidP="0080377E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tabs>
                                <w:tab w:val="num" w:pos="426"/>
                              </w:tabs>
                              <w:spacing w:line="276" w:lineRule="auto"/>
                              <w:jc w:val="both"/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T</w:t>
                            </w:r>
                            <w:r w:rsidR="004D5CA5" w:rsidRPr="000B164C"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emetés költségeihez</w:t>
                            </w:r>
                          </w:p>
                          <w:p w14:paraId="49220CD9" w14:textId="77777777" w:rsidR="004D5CA5" w:rsidRPr="000B164C" w:rsidRDefault="004D5CA5" w:rsidP="0080377E">
                            <w:pPr>
                              <w:numPr>
                                <w:ilvl w:val="1"/>
                                <w:numId w:val="13"/>
                              </w:numPr>
                              <w:shd w:val="clear" w:color="auto" w:fill="FFFFFF"/>
                              <w:spacing w:line="276" w:lineRule="auto"/>
                              <w:ind w:left="1134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sz w:val="22"/>
                                <w:szCs w:val="22"/>
                              </w:rPr>
                              <w:t>a temetés költségeit igazoló, a temettető nevére kiállított eredeti temetési számla,</w:t>
                            </w:r>
                          </w:p>
                          <w:p w14:paraId="3A53B1E8" w14:textId="77777777" w:rsidR="004D5CA5" w:rsidRPr="004D5CA5" w:rsidRDefault="004D5CA5" w:rsidP="0080377E">
                            <w:pPr>
                              <w:numPr>
                                <w:ilvl w:val="1"/>
                                <w:numId w:val="13"/>
                              </w:numPr>
                              <w:shd w:val="clear" w:color="auto" w:fill="FFFFFF"/>
                              <w:spacing w:line="276" w:lineRule="auto"/>
                              <w:ind w:left="1134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4D5CA5">
                              <w:rPr>
                                <w:sz w:val="22"/>
                                <w:szCs w:val="22"/>
                              </w:rPr>
                              <w:t>a halotti anyakönyvi kivonat másolata.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6E99AA" id="Szövegdoboz 2" o:spid="_x0000_s1027" type="#_x0000_t202" style="position:absolute;margin-left:-12.65pt;margin-top:-60.7pt;width:477.7pt;height:730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2RB9gEAANIDAAAOAAAAZHJzL2Uyb0RvYy54bWysU8GO0zAQvSPxD5bvNGlVWho1XS1dFSEt&#10;LNLCBziOk1g4HjN2myxfz9jpdqvlhsjB8njsN/PevGxvxt6wk0KvwZZ8Pss5U1ZCrW1b8h/fD+8+&#10;cOaDsLUwYFXJn5TnN7u3b7aDK9QCOjC1QkYg1heDK3kXgiuyzMtO9cLPwClLyQawF4FCbLMaxUDo&#10;vckWeb7KBsDaIUjlPZ3eTUm+S/hNo2R4aBqvAjMlp95CWjGtVVyz3VYULQrXaXluQ/xDF73Qlope&#10;oO5EEOyI+i+oXksED02YSegzaBotVeJAbOb5KzaPnXAqcSFxvLvI5P8frPx6enTfkIXxI4w0wETC&#10;u3uQPz2zsO+EbdUtIgydEjUVnkfJssH54vw0Su0LH0Gq4QvUNGRxDJCAxgb7qArxZIROA3i6iK7G&#10;wCQdrvLVar2hlKTcZrGe53kaSyaK5+cOffikoGdxU3KkqSZ4cbr3IbYjiucrsZoHo+uDNiYF2FZ7&#10;g+wkyAGH9CUGr64ZGy9biM8mxHiSeEZqE8kwViPT9VmESLuC+omII0zGoh+BNh3gb84GMlXJ/a+j&#10;QMWZ+WxJvM18uYwuTMHy/XpBAV5nquuMsJKgSh44m7b7MDn36FC3HVWaxmXhlgRvdJLipatz+2Sc&#10;pNDZ5NGZ13G69fIr7v4AAAD//wMAUEsDBBQABgAIAAAAIQD2jUba4QAAAA0BAAAPAAAAZHJzL2Rv&#10;d25yZXYueG1sTI/LTsMwEEX3SPyDNUhsUOs82rQNcSpAArFt6Qc48TSJiMdR7Dbp3zOsYDejObpz&#10;brGfbS+uOPrOkYJ4GYFAqp3pqFFw+npfbEH4oMno3hEquKGHfXl/V+jcuIkOeD2GRnAI+VwraEMY&#10;cil93aLVfukGJL6d3Wh14HVspBn1xOG2l0kUZdLqjvhDqwd8a7H+Pl6sgvPn9LTeTdVHOG0Oq+xV&#10;d5vK3ZR6fJhfnkEEnMMfDL/6rA4lO1XuQsaLXsEiWaeM8hAn8QoEI7s0ikFUzKbpNgNZFvJ/i/IH&#10;AAD//wMAUEsBAi0AFAAGAAgAAAAhALaDOJL+AAAA4QEAABMAAAAAAAAAAAAAAAAAAAAAAFtDb250&#10;ZW50X1R5cGVzXS54bWxQSwECLQAUAAYACAAAACEAOP0h/9YAAACUAQAACwAAAAAAAAAAAAAAAAAv&#10;AQAAX3JlbHMvLnJlbHNQSwECLQAUAAYACAAAACEAEhNkQfYBAADSAwAADgAAAAAAAAAAAAAAAAAu&#10;AgAAZHJzL2Uyb0RvYy54bWxQSwECLQAUAAYACAAAACEA9o1G2uEAAAANAQAADwAAAAAAAAAAAAAA&#10;AABQBAAAZHJzL2Rvd25yZXYueG1sUEsFBgAAAAAEAAQA8wAAAF4FAAAAAA==&#10;" stroked="f">
                <v:textbox>
                  <w:txbxContent>
                    <w:p w14:paraId="0AEBD169" w14:textId="77777777" w:rsidR="004D5CA5" w:rsidRPr="00B56A1F" w:rsidRDefault="004D5CA5" w:rsidP="004D5CA5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spacing w:before="240"/>
                        <w:jc w:val="center"/>
                        <w:rPr>
                          <w:rFonts w:eastAsia="Gulim"/>
                          <w:b/>
                          <w:bCs/>
                          <w:i/>
                          <w:iCs/>
                          <w:szCs w:val="22"/>
                        </w:rPr>
                      </w:pPr>
                      <w:r w:rsidRPr="00B56A1F">
                        <w:rPr>
                          <w:rFonts w:eastAsia="Gulim"/>
                          <w:b/>
                          <w:bCs/>
                          <w:i/>
                          <w:iCs/>
                          <w:szCs w:val="22"/>
                        </w:rPr>
                        <w:t>N Y I L A T K O Z A T</w:t>
                      </w:r>
                    </w:p>
                    <w:p w14:paraId="13CD60F8" w14:textId="77777777" w:rsidR="004D5CA5" w:rsidRPr="000B164C" w:rsidRDefault="004D5CA5" w:rsidP="004D5CA5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spacing w:before="240"/>
                        <w:jc w:val="both"/>
                        <w:rPr>
                          <w:rFonts w:eastAsia="Gulim"/>
                          <w:sz w:val="22"/>
                          <w:szCs w:val="22"/>
                        </w:rPr>
                      </w:pPr>
                      <w:r w:rsidRPr="000B164C">
                        <w:rPr>
                          <w:rFonts w:eastAsia="Gulim"/>
                          <w:sz w:val="22"/>
                          <w:szCs w:val="22"/>
                        </w:rPr>
                        <w:t>Felelősségem tudatában kijelentem, hogy a közölt adatok a valóságnak megfelelnek.</w:t>
                      </w:r>
                    </w:p>
                    <w:p w14:paraId="490DC9EF" w14:textId="77777777" w:rsidR="004D5CA5" w:rsidRPr="000B164C" w:rsidRDefault="004D5CA5" w:rsidP="004D5CA5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spacing w:before="120"/>
                        <w:jc w:val="both"/>
                        <w:rPr>
                          <w:rFonts w:eastAsia="Gulim"/>
                          <w:sz w:val="22"/>
                          <w:szCs w:val="22"/>
                        </w:rPr>
                      </w:pPr>
                      <w:r w:rsidRPr="000B164C">
                        <w:rPr>
                          <w:rFonts w:eastAsia="Gulim"/>
                          <w:sz w:val="22"/>
                          <w:szCs w:val="22"/>
                        </w:rPr>
                        <w:t>Tudomásul veszem, hogy a kérelemben közölt jövedelmi adatok valódiságát a szociális igazgatásról és a szociális ellátásokról szóló 1993. évi III. törvény 10. §-ának (7) bekezdése alapján a szociális hatáskört gyakorló szerv - az állami adóhatóság illetékes igazgatósága útján - ellenőrizheti.</w:t>
                      </w:r>
                    </w:p>
                    <w:p w14:paraId="3108A660" w14:textId="77777777" w:rsidR="004D5CA5" w:rsidRPr="000B164C" w:rsidRDefault="004D5CA5" w:rsidP="004D5CA5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spacing w:before="120"/>
                        <w:jc w:val="both"/>
                        <w:rPr>
                          <w:rFonts w:eastAsia="Gulim"/>
                          <w:sz w:val="22"/>
                          <w:szCs w:val="22"/>
                        </w:rPr>
                      </w:pPr>
                      <w:r w:rsidRPr="000B164C">
                        <w:rPr>
                          <w:rFonts w:eastAsia="Gulim"/>
                          <w:sz w:val="22"/>
                          <w:szCs w:val="22"/>
                        </w:rPr>
                        <w:t>Hozzájárulok a kérelemben szereplő adatoknak a szociális igazgatási eljárás során történő felhasználásához.</w:t>
                      </w:r>
                    </w:p>
                    <w:p w14:paraId="33E36E78" w14:textId="77777777" w:rsidR="004D5CA5" w:rsidRPr="000B164C" w:rsidRDefault="004D5CA5" w:rsidP="00B56A1F">
                      <w:pPr>
                        <w:shd w:val="clear" w:color="auto" w:fill="FFFFFF"/>
                        <w:tabs>
                          <w:tab w:val="left" w:pos="567"/>
                          <w:tab w:val="left" w:leader="dot" w:pos="1843"/>
                          <w:tab w:val="left" w:pos="2268"/>
                          <w:tab w:val="left" w:leader="dot" w:pos="4536"/>
                          <w:tab w:val="left" w:pos="5103"/>
                          <w:tab w:val="left" w:leader="dot" w:pos="6237"/>
                        </w:tabs>
                        <w:spacing w:before="240" w:after="120"/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</w:pP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>Kelt:</w:t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  <w:t xml:space="preserve"> év</w:t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  <w:t xml:space="preserve"> hó</w:t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  <w:t xml:space="preserve"> nap</w:t>
                      </w:r>
                    </w:p>
                    <w:p w14:paraId="3711B0E9" w14:textId="77777777" w:rsidR="004D5CA5" w:rsidRPr="000B164C" w:rsidRDefault="004D5CA5" w:rsidP="004D5CA5">
                      <w:pPr>
                        <w:shd w:val="clear" w:color="auto" w:fill="FFFFFF"/>
                        <w:tabs>
                          <w:tab w:val="left" w:pos="6804"/>
                          <w:tab w:val="left" w:leader="dot" w:pos="9072"/>
                        </w:tabs>
                        <w:jc w:val="both"/>
                        <w:rPr>
                          <w:rFonts w:eastAsia="Gulim"/>
                          <w:sz w:val="22"/>
                          <w:szCs w:val="22"/>
                        </w:rPr>
                      </w:pPr>
                      <w:r w:rsidRPr="000B164C">
                        <w:rPr>
                          <w:rFonts w:eastAsia="Gulim"/>
                          <w:sz w:val="22"/>
                          <w:szCs w:val="22"/>
                        </w:rPr>
                        <w:tab/>
                      </w:r>
                      <w:r w:rsidRPr="000B164C">
                        <w:rPr>
                          <w:rFonts w:eastAsia="Gulim"/>
                          <w:sz w:val="22"/>
                          <w:szCs w:val="22"/>
                        </w:rPr>
                        <w:tab/>
                      </w:r>
                    </w:p>
                    <w:p w14:paraId="3CBCA0C7" w14:textId="77777777" w:rsidR="004D5CA5" w:rsidRPr="000B164C" w:rsidRDefault="004D5CA5" w:rsidP="004D5CA5">
                      <w:pPr>
                        <w:shd w:val="clear" w:color="auto" w:fill="FFFFFF"/>
                        <w:tabs>
                          <w:tab w:val="left" w:pos="7088"/>
                        </w:tabs>
                        <w:jc w:val="both"/>
                        <w:rPr>
                          <w:rFonts w:eastAsia="Gulim"/>
                          <w:sz w:val="22"/>
                          <w:szCs w:val="22"/>
                        </w:rPr>
                      </w:pPr>
                      <w:r w:rsidRPr="000B164C">
                        <w:rPr>
                          <w:rFonts w:eastAsia="Gulim"/>
                          <w:sz w:val="22"/>
                          <w:szCs w:val="22"/>
                        </w:rPr>
                        <w:tab/>
                        <w:t>az igénylő aláírása</w:t>
                      </w:r>
                    </w:p>
                    <w:p w14:paraId="2B70CCBC" w14:textId="77777777" w:rsidR="004D5CA5" w:rsidRPr="005A6E6E" w:rsidRDefault="004D5CA5" w:rsidP="004D5CA5">
                      <w:pPr>
                        <w:shd w:val="clear" w:color="auto" w:fill="FFFFFF"/>
                        <w:jc w:val="both"/>
                        <w:rPr>
                          <w:sz w:val="14"/>
                          <w:szCs w:val="14"/>
                        </w:rPr>
                      </w:pPr>
                    </w:p>
                    <w:p w14:paraId="216B04FE" w14:textId="77777777" w:rsidR="004D5CA5" w:rsidRDefault="004D5CA5" w:rsidP="004D5CA5">
                      <w:pPr>
                        <w:pBdr>
                          <w:top w:val="single" w:sz="6" w:space="13" w:color="auto"/>
                        </w:pBdr>
                        <w:shd w:val="clear" w:color="auto" w:fill="FFFFFF"/>
                        <w:jc w:val="both"/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A támogatás megállapításához szükséges igazolások:</w:t>
                      </w:r>
                    </w:p>
                    <w:p w14:paraId="21AB3CB2" w14:textId="77777777" w:rsidR="004D5CA5" w:rsidRDefault="004D5CA5" w:rsidP="004D5CA5">
                      <w:pPr>
                        <w:pBdr>
                          <w:top w:val="single" w:sz="6" w:space="13" w:color="auto"/>
                        </w:pBdr>
                        <w:shd w:val="clear" w:color="auto" w:fill="FFFFFF"/>
                        <w:jc w:val="both"/>
                        <w:rPr>
                          <w:b/>
                          <w:u w:val="single"/>
                        </w:rPr>
                      </w:pPr>
                    </w:p>
                    <w:p w14:paraId="414449E3" w14:textId="77777777" w:rsidR="004D5CA5" w:rsidRPr="000B164C" w:rsidRDefault="0080377E" w:rsidP="004D5CA5">
                      <w:pPr>
                        <w:numPr>
                          <w:ilvl w:val="0"/>
                          <w:numId w:val="7"/>
                        </w:numPr>
                        <w:shd w:val="clear" w:color="auto" w:fill="FFFFFF"/>
                        <w:tabs>
                          <w:tab w:val="clear" w:pos="720"/>
                          <w:tab w:val="num" w:pos="426"/>
                        </w:tabs>
                        <w:ind w:left="360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A</w:t>
                      </w:r>
                      <w:r w:rsidR="004D5CA5" w:rsidRPr="000B164C">
                        <w:rPr>
                          <w:sz w:val="22"/>
                          <w:szCs w:val="22"/>
                        </w:rPr>
                        <w:t>z igénylő és családtagjai jövedelemigazolása,</w:t>
                      </w:r>
                    </w:p>
                    <w:p w14:paraId="73D35F68" w14:textId="77777777" w:rsidR="004D5CA5" w:rsidRPr="000B164C" w:rsidRDefault="004D5CA5" w:rsidP="0080377E">
                      <w:pPr>
                        <w:numPr>
                          <w:ilvl w:val="1"/>
                          <w:numId w:val="13"/>
                        </w:numPr>
                        <w:shd w:val="clear" w:color="auto" w:fill="FFFFFF"/>
                        <w:tabs>
                          <w:tab w:val="num" w:pos="426"/>
                        </w:tabs>
                        <w:ind w:left="1134"/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sz w:val="22"/>
                          <w:szCs w:val="22"/>
                        </w:rPr>
                        <w:t>A jogosultság megállapításakor</w:t>
                      </w:r>
                    </w:p>
                    <w:p w14:paraId="0EFFFFBC" w14:textId="77777777" w:rsidR="004D5CA5" w:rsidRPr="000B164C" w:rsidRDefault="004D5CA5" w:rsidP="0080377E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ind w:left="1560" w:hanging="283"/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i/>
                          <w:iCs/>
                          <w:sz w:val="22"/>
                          <w:szCs w:val="22"/>
                        </w:rPr>
                        <w:t xml:space="preserve">a) </w:t>
                      </w:r>
                      <w:r w:rsidRPr="000B164C">
                        <w:rPr>
                          <w:sz w:val="22"/>
                          <w:szCs w:val="22"/>
                        </w:rPr>
                        <w:t>a havi rendszerességgel járó - nem vállalkozásból, illetve őstermelői tevékenységből (a továbbiakban együtt: vállalkozás) származó - jövedelem esetén a kérelem benyújtását megelőző hónap jövedelmét,</w:t>
                      </w:r>
                    </w:p>
                    <w:p w14:paraId="0E0298F4" w14:textId="77777777" w:rsidR="004D5CA5" w:rsidRPr="000B164C" w:rsidRDefault="004D5CA5" w:rsidP="0080377E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ind w:left="1560" w:hanging="283"/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i/>
                          <w:iCs/>
                          <w:sz w:val="22"/>
                          <w:szCs w:val="22"/>
                        </w:rPr>
                        <w:t xml:space="preserve">b) </w:t>
                      </w:r>
                      <w:r w:rsidRPr="000B164C">
                        <w:rPr>
                          <w:sz w:val="22"/>
                          <w:szCs w:val="22"/>
                        </w:rPr>
                        <w:t>a nem havi rendszerességgel szerzett, illetve vállalkozásból származó jövedelem esetén a kérelem benyújtásának hónapját közvetlenül megelőző tizenkét hónap alatt szerzett jövedelem egyhavi átlagát</w:t>
                      </w:r>
                    </w:p>
                    <w:p w14:paraId="14B29153" w14:textId="77777777" w:rsidR="004D5CA5" w:rsidRPr="000B164C" w:rsidRDefault="004D5CA5" w:rsidP="0080377E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ind w:left="1560"/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sz w:val="22"/>
                          <w:szCs w:val="22"/>
                        </w:rPr>
                        <w:t xml:space="preserve">kell figyelembe venni, azzal, hogy a </w:t>
                      </w:r>
                      <w:r w:rsidRPr="000B164C">
                        <w:rPr>
                          <w:i/>
                          <w:iCs/>
                          <w:sz w:val="22"/>
                          <w:szCs w:val="22"/>
                        </w:rPr>
                        <w:t xml:space="preserve">b) </w:t>
                      </w:r>
                      <w:r w:rsidRPr="000B164C">
                        <w:rPr>
                          <w:sz w:val="22"/>
                          <w:szCs w:val="22"/>
                        </w:rPr>
                        <w:t>pont szerinti számításnál azon hónapoknál, amelyek adóbevallással már lezárt időszakra esnek, a jövedelmet a bevallott éves jövedelemnek e hónapokkal arányos összegében kell beszámítani.</w:t>
                      </w:r>
                    </w:p>
                    <w:p w14:paraId="217DD7F9" w14:textId="77777777" w:rsidR="004D5CA5" w:rsidRPr="000B164C" w:rsidRDefault="004D5CA5" w:rsidP="0080377E">
                      <w:pPr>
                        <w:numPr>
                          <w:ilvl w:val="1"/>
                          <w:numId w:val="13"/>
                        </w:numPr>
                        <w:shd w:val="clear" w:color="auto" w:fill="FFFFFF"/>
                        <w:ind w:left="1134"/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sz w:val="22"/>
                          <w:szCs w:val="22"/>
                        </w:rPr>
                        <w:t>Amennyiben a kérelmező, közeli hozzátartozója, illetve a háztartásában életvitelszerűen vele együtt lakó más személy rendszeres jövedelemmel nem rendelkezik, úgy az erről szóló nyilatkozatot és a Munkaügyi Központ igazolását arról, hogy regisztrált álláskereső és ellátásban nem részesül csatolni kell, azon személyek kivételével, akik betegségük, egészségi állapotuk miatt nem képesek a Munkaügyi Központtal együttműködni és ezt orvosi igazolással alá tudják támasztani.</w:t>
                      </w:r>
                    </w:p>
                    <w:p w14:paraId="73D3357C" w14:textId="77777777" w:rsidR="004D5CA5" w:rsidRPr="000B164C" w:rsidRDefault="004D5CA5" w:rsidP="004D5CA5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ind w:left="709"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08B7C193" w14:textId="77777777" w:rsidR="004D5CA5" w:rsidRPr="000B164C" w:rsidRDefault="004D5CA5" w:rsidP="004D5CA5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tabs>
                          <w:tab w:val="num" w:pos="426"/>
                        </w:tabs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sz w:val="22"/>
                          <w:szCs w:val="22"/>
                        </w:rPr>
                        <w:t>A tizenhatodik életévet betöltött gyermek, nagykorúvá vált gyermek tanulói, illetve hallgatói jogviszonya az Oktatási Intézmény által kiállított igazolással igazolható.</w:t>
                      </w:r>
                    </w:p>
                    <w:p w14:paraId="0C89CAB2" w14:textId="77777777" w:rsidR="004D5CA5" w:rsidRPr="000B164C" w:rsidRDefault="004D5CA5" w:rsidP="004D5CA5">
                      <w:pPr>
                        <w:shd w:val="clear" w:color="auto" w:fill="FFFFFF"/>
                        <w:ind w:left="360"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1D31BB2D" w14:textId="77777777" w:rsidR="004D5CA5" w:rsidRPr="000B164C" w:rsidRDefault="0080377E" w:rsidP="0080377E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tabs>
                          <w:tab w:val="num" w:pos="426"/>
                        </w:tabs>
                        <w:spacing w:line="276" w:lineRule="auto"/>
                        <w:jc w:val="both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  <w:u w:val="single"/>
                        </w:rPr>
                        <w:t>R</w:t>
                      </w:r>
                      <w:r w:rsidR="004D5CA5" w:rsidRPr="000B164C">
                        <w:rPr>
                          <w:b/>
                          <w:sz w:val="22"/>
                          <w:szCs w:val="22"/>
                          <w:u w:val="single"/>
                        </w:rPr>
                        <w:t>endkívüli élethelyzet esetén:</w:t>
                      </w:r>
                      <w:r w:rsidR="004D5CA5" w:rsidRPr="000B164C">
                        <w:rPr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4D5CA5" w:rsidRPr="000B164C">
                        <w:rPr>
                          <w:b/>
                          <w:sz w:val="22"/>
                          <w:szCs w:val="22"/>
                        </w:rPr>
                        <w:tab/>
                      </w:r>
                    </w:p>
                    <w:p w14:paraId="17E65CC8" w14:textId="77777777" w:rsidR="004D5CA5" w:rsidRPr="000B164C" w:rsidRDefault="004D5CA5" w:rsidP="0080377E">
                      <w:pPr>
                        <w:numPr>
                          <w:ilvl w:val="0"/>
                          <w:numId w:val="9"/>
                        </w:numPr>
                        <w:shd w:val="clear" w:color="auto" w:fill="FFFFFF"/>
                        <w:tabs>
                          <w:tab w:val="num" w:pos="426"/>
                        </w:tabs>
                        <w:spacing w:line="276" w:lineRule="auto"/>
                        <w:ind w:left="1134"/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sz w:val="22"/>
                          <w:szCs w:val="22"/>
                        </w:rPr>
                        <w:t>a rendkívüli élethelyzet igazolása.</w:t>
                      </w:r>
                    </w:p>
                    <w:p w14:paraId="7B82174E" w14:textId="77777777" w:rsidR="004D5CA5" w:rsidRPr="000B164C" w:rsidRDefault="004D5CA5" w:rsidP="004D5CA5">
                      <w:pPr>
                        <w:shd w:val="clear" w:color="auto" w:fill="FFFFFF"/>
                        <w:ind w:left="709"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48C50372" w14:textId="77777777" w:rsidR="004D5CA5" w:rsidRPr="000B164C" w:rsidRDefault="0080377E" w:rsidP="0080377E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tabs>
                          <w:tab w:val="num" w:pos="426"/>
                        </w:tabs>
                        <w:spacing w:line="276" w:lineRule="auto"/>
                        <w:jc w:val="both"/>
                        <w:rPr>
                          <w:b/>
                          <w:sz w:val="22"/>
                          <w:szCs w:val="22"/>
                          <w:u w:val="single"/>
                        </w:rPr>
                      </w:pPr>
                      <w:r>
                        <w:rPr>
                          <w:b/>
                          <w:sz w:val="22"/>
                          <w:szCs w:val="22"/>
                          <w:u w:val="single"/>
                        </w:rPr>
                        <w:t>T</w:t>
                      </w:r>
                      <w:r w:rsidR="004D5CA5" w:rsidRPr="000B164C">
                        <w:rPr>
                          <w:b/>
                          <w:sz w:val="22"/>
                          <w:szCs w:val="22"/>
                          <w:u w:val="single"/>
                        </w:rPr>
                        <w:t>emetés költségeihez</w:t>
                      </w:r>
                    </w:p>
                    <w:p w14:paraId="49220CD9" w14:textId="77777777" w:rsidR="004D5CA5" w:rsidRPr="000B164C" w:rsidRDefault="004D5CA5" w:rsidP="0080377E">
                      <w:pPr>
                        <w:numPr>
                          <w:ilvl w:val="1"/>
                          <w:numId w:val="13"/>
                        </w:numPr>
                        <w:shd w:val="clear" w:color="auto" w:fill="FFFFFF"/>
                        <w:spacing w:line="276" w:lineRule="auto"/>
                        <w:ind w:left="1134"/>
                        <w:jc w:val="both"/>
                        <w:rPr>
                          <w:sz w:val="22"/>
                          <w:szCs w:val="22"/>
                        </w:rPr>
                      </w:pPr>
                      <w:r w:rsidRPr="000B164C">
                        <w:rPr>
                          <w:sz w:val="22"/>
                          <w:szCs w:val="22"/>
                        </w:rPr>
                        <w:t>a temetés költségeit igazoló, a temettető nevére kiállított eredeti temetési számla,</w:t>
                      </w:r>
                    </w:p>
                    <w:p w14:paraId="3A53B1E8" w14:textId="77777777" w:rsidR="004D5CA5" w:rsidRPr="004D5CA5" w:rsidRDefault="004D5CA5" w:rsidP="0080377E">
                      <w:pPr>
                        <w:numPr>
                          <w:ilvl w:val="1"/>
                          <w:numId w:val="13"/>
                        </w:numPr>
                        <w:shd w:val="clear" w:color="auto" w:fill="FFFFFF"/>
                        <w:spacing w:line="276" w:lineRule="auto"/>
                        <w:ind w:left="1134"/>
                        <w:jc w:val="both"/>
                        <w:rPr>
                          <w:sz w:val="22"/>
                          <w:szCs w:val="22"/>
                        </w:rPr>
                      </w:pPr>
                      <w:r w:rsidRPr="004D5CA5">
                        <w:rPr>
                          <w:sz w:val="22"/>
                          <w:szCs w:val="22"/>
                        </w:rPr>
                        <w:t>a halotti anyakönyvi kivonat másolata.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0B164C" w:rsidRPr="00CA6D86" w:rsidSect="004D5CA5">
      <w:headerReference w:type="default" r:id="rId10"/>
      <w:pgSz w:w="11906" w:h="16838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3485EC" w14:textId="77777777" w:rsidR="001F2201" w:rsidRDefault="001F2201">
      <w:r>
        <w:separator/>
      </w:r>
    </w:p>
  </w:endnote>
  <w:endnote w:type="continuationSeparator" w:id="0">
    <w:p w14:paraId="131C4529" w14:textId="77777777" w:rsidR="001F2201" w:rsidRDefault="001F2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94D81" w14:textId="77777777" w:rsidR="00D22763" w:rsidRDefault="00D22763" w:rsidP="00F1597C">
    <w:pPr>
      <w:pStyle w:val="llb"/>
      <w:jc w:val="center"/>
    </w:pPr>
    <w:r>
      <w:rPr>
        <w:rStyle w:val="Oldalszm"/>
      </w:rPr>
      <w:fldChar w:fldCharType="begin"/>
    </w:r>
    <w:r>
      <w:rPr>
        <w:rStyle w:val="Oldalszm"/>
      </w:rPr>
      <w:instrText xml:space="preserve"> PAGE </w:instrText>
    </w:r>
    <w:r>
      <w:rPr>
        <w:rStyle w:val="Oldalszm"/>
      </w:rPr>
      <w:fldChar w:fldCharType="separate"/>
    </w:r>
    <w:r w:rsidR="00B56A1F">
      <w:rPr>
        <w:rStyle w:val="Oldalszm"/>
        <w:noProof/>
      </w:rPr>
      <w:t>2</w:t>
    </w:r>
    <w:r>
      <w:rPr>
        <w:rStyle w:val="Oldalszm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8D50A8" w14:textId="77777777" w:rsidR="001F2201" w:rsidRDefault="001F2201">
      <w:r>
        <w:separator/>
      </w:r>
    </w:p>
  </w:footnote>
  <w:footnote w:type="continuationSeparator" w:id="0">
    <w:p w14:paraId="74C95077" w14:textId="77777777" w:rsidR="001F2201" w:rsidRDefault="001F2201">
      <w:r>
        <w:continuationSeparator/>
      </w:r>
    </w:p>
  </w:footnote>
  <w:footnote w:id="1">
    <w:p w14:paraId="75AB2F07" w14:textId="77777777" w:rsidR="005048B8" w:rsidRDefault="00C31183">
      <w:pPr>
        <w:pStyle w:val="Lbjegyzetszveg"/>
      </w:pPr>
      <w:r>
        <w:t xml:space="preserve">A mellékletet módosította Pilisborosjenő Önkormányzatának </w:t>
      </w:r>
      <w:r w:rsidR="0056617E">
        <w:t>10</w:t>
      </w:r>
      <w:r>
        <w:t>/2023. (VIII. 2.) rendelete, hatályos 2023. augusztus 2. napjától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5F70B" w14:textId="3463DE8E" w:rsidR="001A0369" w:rsidRDefault="00BD2C60" w:rsidP="001A0369">
    <w:pPr>
      <w:spacing w:line="276" w:lineRule="auto"/>
      <w:ind w:left="1560"/>
      <w:jc w:val="center"/>
      <w:rPr>
        <w:b/>
        <w:sz w:val="28"/>
        <w:szCs w:val="28"/>
      </w:rPr>
    </w:pPr>
    <w:bookmarkStart w:id="2" w:name="_Hlk118287849"/>
    <w:r>
      <w:rPr>
        <w:b/>
        <w:noProof/>
        <w:sz w:val="28"/>
        <w:szCs w:val="28"/>
      </w:rPr>
      <w:drawing>
        <wp:anchor distT="0" distB="0" distL="114300" distR="114300" simplePos="0" relativeHeight="251657728" behindDoc="0" locked="0" layoutInCell="1" allowOverlap="1" wp14:anchorId="11333CAB" wp14:editId="7CA08038">
          <wp:simplePos x="0" y="0"/>
          <wp:positionH relativeFrom="margin">
            <wp:posOffset>17780</wp:posOffset>
          </wp:positionH>
          <wp:positionV relativeFrom="margin">
            <wp:posOffset>-1184275</wp:posOffset>
          </wp:positionV>
          <wp:extent cx="828675" cy="876300"/>
          <wp:effectExtent l="0" t="0" r="0" b="0"/>
          <wp:wrapSquare wrapText="bothSides"/>
          <wp:docPr id="3" name="Kép 4" descr="Pilisborosjenő címre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4" descr="Pilisborosjenő címre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876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0369">
      <w:rPr>
        <w:b/>
        <w:sz w:val="28"/>
        <w:szCs w:val="28"/>
      </w:rPr>
      <w:t>Pilisborosjenő Község Önkormányzat Polgármesteri Hivatal</w:t>
    </w:r>
  </w:p>
  <w:p w14:paraId="1BC32316" w14:textId="77777777" w:rsidR="001A0369" w:rsidRPr="00CA6D86" w:rsidRDefault="001A0369" w:rsidP="001A0369">
    <w:pPr>
      <w:spacing w:line="276" w:lineRule="auto"/>
      <w:ind w:left="1560"/>
      <w:jc w:val="center"/>
      <w:rPr>
        <w:b/>
        <w:sz w:val="14"/>
        <w:szCs w:val="14"/>
      </w:rPr>
    </w:pPr>
  </w:p>
  <w:p w14:paraId="2825BE69" w14:textId="77777777" w:rsidR="001A0369" w:rsidRPr="00CA6D86" w:rsidRDefault="001A0369" w:rsidP="001A0369">
    <w:pPr>
      <w:spacing w:line="276" w:lineRule="auto"/>
      <w:ind w:left="1560"/>
      <w:jc w:val="center"/>
      <w:rPr>
        <w:bCs/>
        <w:sz w:val="20"/>
        <w:szCs w:val="20"/>
      </w:rPr>
    </w:pPr>
    <w:r w:rsidRPr="00D27149">
      <w:rPr>
        <w:b/>
        <w:sz w:val="20"/>
        <w:szCs w:val="20"/>
      </w:rPr>
      <w:t>2097 Pilisborosjenő, Fő út 16.</w:t>
    </w:r>
    <w:r>
      <w:rPr>
        <w:b/>
        <w:sz w:val="20"/>
        <w:szCs w:val="20"/>
      </w:rPr>
      <w:br/>
    </w:r>
    <w:r w:rsidRPr="00CA6D86">
      <w:rPr>
        <w:bCs/>
        <w:sz w:val="20"/>
        <w:szCs w:val="20"/>
      </w:rPr>
      <w:t>Telefon: +36 (26) 336-028</w:t>
    </w:r>
    <w:r>
      <w:rPr>
        <w:bCs/>
        <w:sz w:val="20"/>
        <w:szCs w:val="20"/>
      </w:rPr>
      <w:t xml:space="preserve"> | </w:t>
    </w:r>
    <w:r w:rsidRPr="00CA6D86">
      <w:rPr>
        <w:bCs/>
        <w:sz w:val="20"/>
        <w:szCs w:val="20"/>
      </w:rPr>
      <w:t>Fax: 06 (26) 336-313</w:t>
    </w:r>
  </w:p>
  <w:p w14:paraId="4B069D8F" w14:textId="77777777" w:rsidR="001A0369" w:rsidRDefault="001A0369" w:rsidP="001A0369">
    <w:pPr>
      <w:spacing w:line="276" w:lineRule="auto"/>
      <w:ind w:left="1560"/>
      <w:jc w:val="center"/>
      <w:rPr>
        <w:bCs/>
        <w:color w:val="000000"/>
        <w:sz w:val="20"/>
        <w:szCs w:val="20"/>
      </w:rPr>
    </w:pPr>
    <w:r>
      <w:rPr>
        <w:bCs/>
        <w:color w:val="000000"/>
        <w:sz w:val="20"/>
        <w:szCs w:val="20"/>
      </w:rPr>
      <w:t xml:space="preserve">E-mail: </w:t>
    </w:r>
    <w:hyperlink r:id="rId2" w:history="1">
      <w:r>
        <w:rPr>
          <w:rStyle w:val="Hiperhivatkozs"/>
          <w:bCs/>
          <w:color w:val="2F5496"/>
          <w:sz w:val="20"/>
          <w:szCs w:val="20"/>
        </w:rPr>
        <w:t>hivatal@pilisborosjeno.hu</w:t>
      </w:r>
    </w:hyperlink>
    <w:r>
      <w:rPr>
        <w:bCs/>
        <w:color w:val="000000"/>
        <w:sz w:val="20"/>
        <w:szCs w:val="20"/>
      </w:rPr>
      <w:t xml:space="preserve"> | Honlap:</w:t>
    </w:r>
    <w:r w:rsidRPr="008C2556">
      <w:rPr>
        <w:bCs/>
        <w:color w:val="2F5496"/>
        <w:sz w:val="20"/>
        <w:szCs w:val="20"/>
      </w:rPr>
      <w:t xml:space="preserve"> </w:t>
    </w:r>
    <w:hyperlink r:id="rId3" w:history="1">
      <w:r>
        <w:rPr>
          <w:rStyle w:val="Hiperhivatkozs"/>
          <w:bCs/>
          <w:color w:val="2F5496"/>
          <w:sz w:val="20"/>
          <w:szCs w:val="20"/>
        </w:rPr>
        <w:t>www.pilisborosjeno.hu</w:t>
      </w:r>
    </w:hyperlink>
  </w:p>
  <w:bookmarkEnd w:id="2"/>
  <w:p w14:paraId="57D74180" w14:textId="77777777" w:rsidR="001A0369" w:rsidRPr="004D5CA5" w:rsidRDefault="001A0369" w:rsidP="001A0369">
    <w:pPr>
      <w:pStyle w:val="lfej"/>
      <w:pBdr>
        <w:bottom w:val="single" w:sz="4" w:space="1" w:color="auto"/>
      </w:pBdr>
      <w:jc w:val="right"/>
      <w:rPr>
        <w:sz w:val="16"/>
        <w:szCs w:val="16"/>
      </w:rPr>
    </w:pPr>
  </w:p>
  <w:p w14:paraId="77F8C16F" w14:textId="77777777" w:rsidR="001A0369" w:rsidRDefault="001A0369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DB642" w14:textId="77777777" w:rsidR="00E75561" w:rsidRDefault="00E75561" w:rsidP="007B11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D0811"/>
    <w:multiLevelType w:val="hybridMultilevel"/>
    <w:tmpl w:val="D27EC670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BB3D71"/>
    <w:multiLevelType w:val="hybridMultilevel"/>
    <w:tmpl w:val="CDEC96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823A3"/>
    <w:multiLevelType w:val="hybridMultilevel"/>
    <w:tmpl w:val="315024DC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655049"/>
    <w:multiLevelType w:val="hybridMultilevel"/>
    <w:tmpl w:val="6BDC38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452BC7"/>
    <w:multiLevelType w:val="hybridMultilevel"/>
    <w:tmpl w:val="2D047D0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1D2DC1"/>
    <w:multiLevelType w:val="hybridMultilevel"/>
    <w:tmpl w:val="E95C074C"/>
    <w:lvl w:ilvl="0" w:tplc="040E000D">
      <w:start w:val="1"/>
      <w:numFmt w:val="bullet"/>
      <w:lvlText w:val="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C7D4E12"/>
    <w:multiLevelType w:val="singleLevel"/>
    <w:tmpl w:val="040E000D"/>
    <w:lvl w:ilvl="0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7" w15:restartNumberingAfterBreak="0">
    <w:nsid w:val="45A21174"/>
    <w:multiLevelType w:val="hybridMultilevel"/>
    <w:tmpl w:val="90ACBD86"/>
    <w:lvl w:ilvl="0" w:tplc="834A2FD0">
      <w:start w:val="3"/>
      <w:numFmt w:val="decimal"/>
      <w:pStyle w:val="lista1"/>
      <w:lvlText w:val="(%1)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BCA41E2"/>
    <w:multiLevelType w:val="hybridMultilevel"/>
    <w:tmpl w:val="0442AF96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7E339F"/>
    <w:multiLevelType w:val="hybridMultilevel"/>
    <w:tmpl w:val="52EED57C"/>
    <w:lvl w:ilvl="0" w:tplc="89EEE970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C81E36"/>
    <w:multiLevelType w:val="singleLevel"/>
    <w:tmpl w:val="91086A4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1205603247">
    <w:abstractNumId w:val="3"/>
  </w:num>
  <w:num w:numId="2" w16cid:durableId="1595867541">
    <w:abstractNumId w:val="1"/>
  </w:num>
  <w:num w:numId="3" w16cid:durableId="1572159866">
    <w:abstractNumId w:val="9"/>
  </w:num>
  <w:num w:numId="4" w16cid:durableId="840972336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0676857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82056563">
    <w:abstractNumId w:val="10"/>
  </w:num>
  <w:num w:numId="7" w16cid:durableId="554467268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4635329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00712990">
    <w:abstractNumId w:val="6"/>
  </w:num>
  <w:num w:numId="10" w16cid:durableId="346249992">
    <w:abstractNumId w:val="2"/>
  </w:num>
  <w:num w:numId="11" w16cid:durableId="481579763">
    <w:abstractNumId w:val="0"/>
  </w:num>
  <w:num w:numId="12" w16cid:durableId="1902054765">
    <w:abstractNumId w:val="4"/>
  </w:num>
  <w:num w:numId="13" w16cid:durableId="14066885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264"/>
    <w:rsid w:val="00010343"/>
    <w:rsid w:val="00015F74"/>
    <w:rsid w:val="00017264"/>
    <w:rsid w:val="000205A2"/>
    <w:rsid w:val="00034574"/>
    <w:rsid w:val="00045C62"/>
    <w:rsid w:val="00055180"/>
    <w:rsid w:val="0006413E"/>
    <w:rsid w:val="00072A48"/>
    <w:rsid w:val="000850D8"/>
    <w:rsid w:val="0009378E"/>
    <w:rsid w:val="000B164C"/>
    <w:rsid w:val="000B3790"/>
    <w:rsid w:val="000C769A"/>
    <w:rsid w:val="000D0FBA"/>
    <w:rsid w:val="000D3221"/>
    <w:rsid w:val="000D60B5"/>
    <w:rsid w:val="000D7F4D"/>
    <w:rsid w:val="000F1D74"/>
    <w:rsid w:val="001166B3"/>
    <w:rsid w:val="001173DA"/>
    <w:rsid w:val="001478E9"/>
    <w:rsid w:val="00192B1D"/>
    <w:rsid w:val="0019631A"/>
    <w:rsid w:val="0019751A"/>
    <w:rsid w:val="001A0369"/>
    <w:rsid w:val="001A055A"/>
    <w:rsid w:val="001A1D6A"/>
    <w:rsid w:val="001B0F45"/>
    <w:rsid w:val="001B38FB"/>
    <w:rsid w:val="001B54DE"/>
    <w:rsid w:val="001C1CD8"/>
    <w:rsid w:val="001C79C6"/>
    <w:rsid w:val="001D5298"/>
    <w:rsid w:val="001E1188"/>
    <w:rsid w:val="001F2201"/>
    <w:rsid w:val="001F70D2"/>
    <w:rsid w:val="00210695"/>
    <w:rsid w:val="002229CB"/>
    <w:rsid w:val="00232373"/>
    <w:rsid w:val="0023563F"/>
    <w:rsid w:val="00236AA8"/>
    <w:rsid w:val="00245B4D"/>
    <w:rsid w:val="00251EC1"/>
    <w:rsid w:val="00252323"/>
    <w:rsid w:val="00254F98"/>
    <w:rsid w:val="00270DA4"/>
    <w:rsid w:val="00285514"/>
    <w:rsid w:val="00291233"/>
    <w:rsid w:val="002A69B3"/>
    <w:rsid w:val="002C7300"/>
    <w:rsid w:val="002F50A0"/>
    <w:rsid w:val="002F572E"/>
    <w:rsid w:val="00340B86"/>
    <w:rsid w:val="00346A35"/>
    <w:rsid w:val="003768FE"/>
    <w:rsid w:val="003843AC"/>
    <w:rsid w:val="003970C4"/>
    <w:rsid w:val="003A6A65"/>
    <w:rsid w:val="003C0D26"/>
    <w:rsid w:val="003F405B"/>
    <w:rsid w:val="004038F8"/>
    <w:rsid w:val="00404316"/>
    <w:rsid w:val="00425917"/>
    <w:rsid w:val="00433129"/>
    <w:rsid w:val="004369AC"/>
    <w:rsid w:val="00452DA5"/>
    <w:rsid w:val="00456AD4"/>
    <w:rsid w:val="004664E2"/>
    <w:rsid w:val="004942AA"/>
    <w:rsid w:val="00494FC0"/>
    <w:rsid w:val="004B2D62"/>
    <w:rsid w:val="004C58E5"/>
    <w:rsid w:val="004D0983"/>
    <w:rsid w:val="004D24E6"/>
    <w:rsid w:val="004D4023"/>
    <w:rsid w:val="004D5CA5"/>
    <w:rsid w:val="004D6866"/>
    <w:rsid w:val="00504203"/>
    <w:rsid w:val="005048B8"/>
    <w:rsid w:val="005200B3"/>
    <w:rsid w:val="00530EAF"/>
    <w:rsid w:val="00532496"/>
    <w:rsid w:val="0056617E"/>
    <w:rsid w:val="00575BE3"/>
    <w:rsid w:val="00580670"/>
    <w:rsid w:val="00580B4F"/>
    <w:rsid w:val="005A276D"/>
    <w:rsid w:val="005A6E6E"/>
    <w:rsid w:val="005C0AAD"/>
    <w:rsid w:val="005E2C66"/>
    <w:rsid w:val="005E3AF6"/>
    <w:rsid w:val="005F5C32"/>
    <w:rsid w:val="00651050"/>
    <w:rsid w:val="00653D41"/>
    <w:rsid w:val="0067005A"/>
    <w:rsid w:val="00674595"/>
    <w:rsid w:val="00691A51"/>
    <w:rsid w:val="00697FCC"/>
    <w:rsid w:val="006D00BD"/>
    <w:rsid w:val="006F1C04"/>
    <w:rsid w:val="006F2595"/>
    <w:rsid w:val="006F37B0"/>
    <w:rsid w:val="006F779F"/>
    <w:rsid w:val="0070535B"/>
    <w:rsid w:val="00715D88"/>
    <w:rsid w:val="00740D50"/>
    <w:rsid w:val="00763CB9"/>
    <w:rsid w:val="00780428"/>
    <w:rsid w:val="00784913"/>
    <w:rsid w:val="00792C87"/>
    <w:rsid w:val="00797AEF"/>
    <w:rsid w:val="007B11FC"/>
    <w:rsid w:val="007C220F"/>
    <w:rsid w:val="007C2A85"/>
    <w:rsid w:val="007D2637"/>
    <w:rsid w:val="007E2F32"/>
    <w:rsid w:val="007E6B53"/>
    <w:rsid w:val="007F1D55"/>
    <w:rsid w:val="0080377E"/>
    <w:rsid w:val="008236CF"/>
    <w:rsid w:val="00825E9E"/>
    <w:rsid w:val="00851771"/>
    <w:rsid w:val="00871FAA"/>
    <w:rsid w:val="00885ACB"/>
    <w:rsid w:val="00895EB4"/>
    <w:rsid w:val="008B72BA"/>
    <w:rsid w:val="008C2556"/>
    <w:rsid w:val="008C6A33"/>
    <w:rsid w:val="008E01E0"/>
    <w:rsid w:val="008E4B7F"/>
    <w:rsid w:val="008F4B28"/>
    <w:rsid w:val="00904FEB"/>
    <w:rsid w:val="00911356"/>
    <w:rsid w:val="009169EB"/>
    <w:rsid w:val="00927F7F"/>
    <w:rsid w:val="009529EC"/>
    <w:rsid w:val="00955F01"/>
    <w:rsid w:val="00977F18"/>
    <w:rsid w:val="00977F62"/>
    <w:rsid w:val="0099074C"/>
    <w:rsid w:val="00991F16"/>
    <w:rsid w:val="009A4DF6"/>
    <w:rsid w:val="009B1547"/>
    <w:rsid w:val="009B4FE8"/>
    <w:rsid w:val="009E1EB2"/>
    <w:rsid w:val="009F7704"/>
    <w:rsid w:val="00A0671D"/>
    <w:rsid w:val="00A14F4E"/>
    <w:rsid w:val="00A54C9E"/>
    <w:rsid w:val="00A81E6C"/>
    <w:rsid w:val="00AD614A"/>
    <w:rsid w:val="00AE6B42"/>
    <w:rsid w:val="00AE71A1"/>
    <w:rsid w:val="00B07BEB"/>
    <w:rsid w:val="00B144E3"/>
    <w:rsid w:val="00B56A1F"/>
    <w:rsid w:val="00B868E1"/>
    <w:rsid w:val="00B91F1D"/>
    <w:rsid w:val="00BA7755"/>
    <w:rsid w:val="00BC6EE5"/>
    <w:rsid w:val="00BD2C60"/>
    <w:rsid w:val="00BE60E3"/>
    <w:rsid w:val="00BF2051"/>
    <w:rsid w:val="00C1446E"/>
    <w:rsid w:val="00C31183"/>
    <w:rsid w:val="00C558B8"/>
    <w:rsid w:val="00C63D41"/>
    <w:rsid w:val="00C672AB"/>
    <w:rsid w:val="00C83001"/>
    <w:rsid w:val="00C84FE2"/>
    <w:rsid w:val="00CA6D86"/>
    <w:rsid w:val="00CB0644"/>
    <w:rsid w:val="00CB2CDA"/>
    <w:rsid w:val="00CB33B9"/>
    <w:rsid w:val="00CC322E"/>
    <w:rsid w:val="00CD7250"/>
    <w:rsid w:val="00CE0D91"/>
    <w:rsid w:val="00D050F0"/>
    <w:rsid w:val="00D06F03"/>
    <w:rsid w:val="00D22763"/>
    <w:rsid w:val="00D305F2"/>
    <w:rsid w:val="00D427C1"/>
    <w:rsid w:val="00D460A2"/>
    <w:rsid w:val="00D54400"/>
    <w:rsid w:val="00D7002C"/>
    <w:rsid w:val="00D8543C"/>
    <w:rsid w:val="00D87B3E"/>
    <w:rsid w:val="00DA5886"/>
    <w:rsid w:val="00DE44B2"/>
    <w:rsid w:val="00DF0B81"/>
    <w:rsid w:val="00DF5B1A"/>
    <w:rsid w:val="00E056DE"/>
    <w:rsid w:val="00E15E24"/>
    <w:rsid w:val="00E42A9F"/>
    <w:rsid w:val="00E4411B"/>
    <w:rsid w:val="00E4571E"/>
    <w:rsid w:val="00E75561"/>
    <w:rsid w:val="00E812AC"/>
    <w:rsid w:val="00E833D6"/>
    <w:rsid w:val="00E8473A"/>
    <w:rsid w:val="00E85CE0"/>
    <w:rsid w:val="00E93BBB"/>
    <w:rsid w:val="00EA317C"/>
    <w:rsid w:val="00EC2E7E"/>
    <w:rsid w:val="00EC4861"/>
    <w:rsid w:val="00EC6245"/>
    <w:rsid w:val="00ED1802"/>
    <w:rsid w:val="00ED781A"/>
    <w:rsid w:val="00EE1B86"/>
    <w:rsid w:val="00EF45EC"/>
    <w:rsid w:val="00EF5273"/>
    <w:rsid w:val="00F01368"/>
    <w:rsid w:val="00F11E84"/>
    <w:rsid w:val="00F1597C"/>
    <w:rsid w:val="00F22DD6"/>
    <w:rsid w:val="00F26C3E"/>
    <w:rsid w:val="00F27ADA"/>
    <w:rsid w:val="00F3135E"/>
    <w:rsid w:val="00F50BB3"/>
    <w:rsid w:val="00F53C4A"/>
    <w:rsid w:val="00F63142"/>
    <w:rsid w:val="00F751A1"/>
    <w:rsid w:val="00FC062E"/>
    <w:rsid w:val="00FE21F3"/>
    <w:rsid w:val="00FF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2C87AF3"/>
  <w15:chartTrackingRefBased/>
  <w15:docId w15:val="{AA4FBAD1-6ED9-4C91-95BA-EA0A9E29C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017264"/>
    <w:rPr>
      <w:rFonts w:eastAsia="Calibri"/>
      <w:sz w:val="24"/>
      <w:szCs w:val="24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D427C1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Cmsor5">
    <w:name w:val="heading 5"/>
    <w:basedOn w:val="Norml"/>
    <w:next w:val="Norml"/>
    <w:link w:val="Cmsor5Char"/>
    <w:semiHidden/>
    <w:unhideWhenUsed/>
    <w:qFormat/>
    <w:rsid w:val="000B164C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33B9"/>
    <w:pPr>
      <w:spacing w:before="240" w:after="60"/>
      <w:ind w:left="45"/>
      <w:outlineLvl w:val="6"/>
    </w:pPr>
    <w:rPr>
      <w:rFonts w:ascii="Calibri" w:eastAsia="Times New Roman" w:hAnsi="Calibri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sid w:val="00017264"/>
    <w:rPr>
      <w:rFonts w:cs="Times New Roman"/>
      <w:color w:val="0000FF"/>
      <w:u w:val="single"/>
    </w:rPr>
  </w:style>
  <w:style w:type="paragraph" w:styleId="Buborkszveg">
    <w:name w:val="Balloon Text"/>
    <w:basedOn w:val="Norml"/>
    <w:semiHidden/>
    <w:rsid w:val="00C83001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rsid w:val="00252323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Bekezdsalapbettpusa"/>
    <w:rsid w:val="00252323"/>
  </w:style>
  <w:style w:type="paragraph" w:styleId="lfej">
    <w:name w:val="header"/>
    <w:basedOn w:val="Norml"/>
    <w:rsid w:val="00F1597C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F1597C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F1597C"/>
  </w:style>
  <w:style w:type="character" w:styleId="Feloldatlanmegemlts">
    <w:name w:val="Unresolved Mention"/>
    <w:uiPriority w:val="99"/>
    <w:semiHidden/>
    <w:unhideWhenUsed/>
    <w:rsid w:val="007B11FC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CB33B9"/>
    <w:pPr>
      <w:ind w:left="708"/>
    </w:pPr>
    <w:rPr>
      <w:rFonts w:ascii="Calibri" w:hAnsi="Calibri"/>
      <w:sz w:val="22"/>
      <w:szCs w:val="22"/>
      <w:lang w:eastAsia="en-US"/>
    </w:rPr>
  </w:style>
  <w:style w:type="paragraph" w:customStyle="1" w:styleId="lista1">
    <w:name w:val="lista1"/>
    <w:basedOn w:val="Norml"/>
    <w:rsid w:val="00CB33B9"/>
    <w:pPr>
      <w:numPr>
        <w:numId w:val="4"/>
      </w:numPr>
      <w:ind w:left="0" w:firstLine="0"/>
      <w:jc w:val="both"/>
    </w:pPr>
    <w:rPr>
      <w:szCs w:val="20"/>
      <w:lang w:eastAsia="ar-SA"/>
    </w:rPr>
  </w:style>
  <w:style w:type="paragraph" w:customStyle="1" w:styleId="Bekezds">
    <w:name w:val="Bekezdés"/>
    <w:basedOn w:val="Norml"/>
    <w:rsid w:val="00CB33B9"/>
    <w:pPr>
      <w:keepLines/>
      <w:ind w:firstLine="202"/>
      <w:jc w:val="both"/>
    </w:pPr>
    <w:rPr>
      <w:szCs w:val="20"/>
      <w:lang w:eastAsia="ar-SA"/>
    </w:rPr>
  </w:style>
  <w:style w:type="character" w:customStyle="1" w:styleId="Cmsor7Char">
    <w:name w:val="Címsor 7 Char"/>
    <w:link w:val="Cmsor7"/>
    <w:uiPriority w:val="9"/>
    <w:semiHidden/>
    <w:rsid w:val="00CB33B9"/>
    <w:rPr>
      <w:rFonts w:ascii="Calibri" w:hAnsi="Calibri"/>
      <w:sz w:val="24"/>
      <w:szCs w:val="24"/>
      <w:lang w:eastAsia="en-US"/>
    </w:rPr>
  </w:style>
  <w:style w:type="paragraph" w:styleId="Szvegtrzs">
    <w:name w:val="Body Text"/>
    <w:basedOn w:val="Norml"/>
    <w:link w:val="SzvegtrzsChar"/>
    <w:unhideWhenUsed/>
    <w:rsid w:val="00CB33B9"/>
    <w:pPr>
      <w:suppressAutoHyphens/>
      <w:spacing w:after="120"/>
    </w:pPr>
    <w:rPr>
      <w:lang w:eastAsia="ar-SA"/>
    </w:rPr>
  </w:style>
  <w:style w:type="character" w:customStyle="1" w:styleId="SzvegtrzsChar">
    <w:name w:val="Szövegtörzs Char"/>
    <w:link w:val="Szvegtrzs"/>
    <w:rsid w:val="00CB33B9"/>
    <w:rPr>
      <w:rFonts w:eastAsia="Calibri"/>
      <w:sz w:val="24"/>
      <w:szCs w:val="24"/>
      <w:lang w:eastAsia="ar-SA"/>
    </w:rPr>
  </w:style>
  <w:style w:type="character" w:customStyle="1" w:styleId="Cmsor3Char">
    <w:name w:val="Címsor 3 Char"/>
    <w:link w:val="Cmsor3"/>
    <w:semiHidden/>
    <w:rsid w:val="00D427C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Cmsor5Char">
    <w:name w:val="Címsor 5 Char"/>
    <w:link w:val="Cmsor5"/>
    <w:semiHidden/>
    <w:rsid w:val="000B164C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Lbjegyzetszveg">
    <w:name w:val="footnote text"/>
    <w:basedOn w:val="Norml"/>
    <w:link w:val="LbjegyzetszvegChar"/>
    <w:rsid w:val="005048B8"/>
    <w:rPr>
      <w:sz w:val="20"/>
      <w:szCs w:val="20"/>
    </w:rPr>
  </w:style>
  <w:style w:type="character" w:customStyle="1" w:styleId="LbjegyzetszvegChar">
    <w:name w:val="Lábjegyzetszöveg Char"/>
    <w:link w:val="Lbjegyzetszveg"/>
    <w:rsid w:val="005048B8"/>
    <w:rPr>
      <w:rFonts w:eastAsia="Calibri"/>
    </w:rPr>
  </w:style>
  <w:style w:type="character" w:styleId="Lbjegyzet-hivatkozs">
    <w:name w:val="footnote reference"/>
    <w:rsid w:val="005048B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53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ilisborosjeno.hu" TargetMode="External"/><Relationship Id="rId2" Type="http://schemas.openxmlformats.org/officeDocument/2006/relationships/hyperlink" Target="mailto:hivatal@pilisborosjeno.h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4C464B-E4B9-4B92-B15D-E6A157493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129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Pilisborosjenő Község Önkormányzat</vt:lpstr>
    </vt:vector>
  </TitlesOfParts>
  <Company>PBJ Hivatal</Company>
  <LinksUpToDate>false</LinksUpToDate>
  <CharactersWithSpaces>1020</CharactersWithSpaces>
  <SharedDoc>false</SharedDoc>
  <HLinks>
    <vt:vector size="12" baseType="variant">
      <vt:variant>
        <vt:i4>1769553</vt:i4>
      </vt:variant>
      <vt:variant>
        <vt:i4>6</vt:i4>
      </vt:variant>
      <vt:variant>
        <vt:i4>0</vt:i4>
      </vt:variant>
      <vt:variant>
        <vt:i4>5</vt:i4>
      </vt:variant>
      <vt:variant>
        <vt:lpwstr>http://www.pilisborosjeno.hu/</vt:lpwstr>
      </vt:variant>
      <vt:variant>
        <vt:lpwstr/>
      </vt:variant>
      <vt:variant>
        <vt:i4>5505122</vt:i4>
      </vt:variant>
      <vt:variant>
        <vt:i4>3</vt:i4>
      </vt:variant>
      <vt:variant>
        <vt:i4>0</vt:i4>
      </vt:variant>
      <vt:variant>
        <vt:i4>5</vt:i4>
      </vt:variant>
      <vt:variant>
        <vt:lpwstr>mailto:hivatal@pilisborosjeno.hu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Pilisborosjenő Község Önkormányzat</dc:title>
  <dc:subject/>
  <dc:creator>Jegyzo</dc:creator>
  <cp:keywords/>
  <dc:description/>
  <cp:lastModifiedBy>jegyzo@pilisborosjeno.hu</cp:lastModifiedBy>
  <cp:revision>2</cp:revision>
  <cp:lastPrinted>2016-11-29T14:44:00Z</cp:lastPrinted>
  <dcterms:created xsi:type="dcterms:W3CDTF">2023-08-04T10:46:00Z</dcterms:created>
  <dcterms:modified xsi:type="dcterms:W3CDTF">2023-08-04T10:46:00Z</dcterms:modified>
</cp:coreProperties>
</file>